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53" w:rsidRPr="004375E5" w:rsidRDefault="00725453" w:rsidP="00437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BA8" w:rsidRPr="004375E5" w:rsidRDefault="00811EB3" w:rsidP="005C41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B3">
        <w:rPr>
          <w:rFonts w:ascii="Times New Roman" w:hAnsi="Times New Roman" w:cs="Times New Roman"/>
          <w:b/>
          <w:i/>
          <w:sz w:val="28"/>
          <w:szCs w:val="28"/>
        </w:rPr>
        <w:t>1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E5" w:rsidRPr="004375E5">
        <w:rPr>
          <w:rFonts w:ascii="Times New Roman" w:hAnsi="Times New Roman" w:cs="Times New Roman"/>
          <w:b/>
          <w:sz w:val="28"/>
          <w:szCs w:val="28"/>
        </w:rPr>
        <w:t>Правовое регулирование контро</w:t>
      </w:r>
      <w:r w:rsidR="00737C43" w:rsidRPr="004375E5">
        <w:rPr>
          <w:rFonts w:ascii="Times New Roman" w:hAnsi="Times New Roman" w:cs="Times New Roman"/>
          <w:b/>
          <w:sz w:val="28"/>
          <w:szCs w:val="28"/>
        </w:rPr>
        <w:t>льно</w:t>
      </w:r>
      <w:r w:rsidR="003919EE" w:rsidRPr="004375E5">
        <w:rPr>
          <w:rFonts w:ascii="Times New Roman" w:hAnsi="Times New Roman" w:cs="Times New Roman"/>
          <w:b/>
          <w:sz w:val="28"/>
          <w:szCs w:val="28"/>
        </w:rPr>
        <w:t>й (</w:t>
      </w:r>
      <w:r w:rsidR="00737C43" w:rsidRPr="004375E5">
        <w:rPr>
          <w:rFonts w:ascii="Times New Roman" w:hAnsi="Times New Roman" w:cs="Times New Roman"/>
          <w:b/>
          <w:sz w:val="28"/>
          <w:szCs w:val="28"/>
        </w:rPr>
        <w:t>надзорной</w:t>
      </w:r>
      <w:r w:rsidR="003919EE" w:rsidRPr="004375E5">
        <w:rPr>
          <w:rFonts w:ascii="Times New Roman" w:hAnsi="Times New Roman" w:cs="Times New Roman"/>
          <w:b/>
          <w:sz w:val="28"/>
          <w:szCs w:val="28"/>
        </w:rPr>
        <w:t>)</w:t>
      </w:r>
      <w:r w:rsidR="00737C43" w:rsidRPr="004375E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F71BA8" w:rsidRPr="004375E5">
        <w:rPr>
          <w:rFonts w:ascii="Times New Roman" w:hAnsi="Times New Roman" w:cs="Times New Roman"/>
          <w:b/>
          <w:sz w:val="28"/>
          <w:szCs w:val="28"/>
        </w:rPr>
        <w:t>в 2020 году.</w:t>
      </w:r>
      <w:r w:rsidR="00737C43" w:rsidRPr="00437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E5" w:rsidRPr="004375E5">
        <w:rPr>
          <w:rFonts w:ascii="Times New Roman" w:hAnsi="Times New Roman" w:cs="Times New Roman"/>
          <w:b/>
          <w:sz w:val="28"/>
          <w:szCs w:val="28"/>
        </w:rPr>
        <w:t>Новое в законо</w:t>
      </w:r>
      <w:r w:rsidR="00F71BA8" w:rsidRPr="004375E5">
        <w:rPr>
          <w:rFonts w:ascii="Times New Roman" w:hAnsi="Times New Roman" w:cs="Times New Roman"/>
          <w:b/>
          <w:sz w:val="28"/>
          <w:szCs w:val="28"/>
        </w:rPr>
        <w:t xml:space="preserve">дательстве о контроле </w:t>
      </w:r>
      <w:r w:rsidR="00D96926" w:rsidRPr="004375E5">
        <w:rPr>
          <w:rFonts w:ascii="Times New Roman" w:hAnsi="Times New Roman" w:cs="Times New Roman"/>
          <w:b/>
          <w:sz w:val="28"/>
          <w:szCs w:val="28"/>
        </w:rPr>
        <w:t>(</w:t>
      </w:r>
      <w:r w:rsidR="00F71BA8" w:rsidRPr="004375E5">
        <w:rPr>
          <w:rFonts w:ascii="Times New Roman" w:hAnsi="Times New Roman" w:cs="Times New Roman"/>
          <w:b/>
          <w:sz w:val="28"/>
          <w:szCs w:val="28"/>
        </w:rPr>
        <w:t>надзоре</w:t>
      </w:r>
      <w:r w:rsidR="00D96926" w:rsidRPr="004375E5">
        <w:rPr>
          <w:rFonts w:ascii="Times New Roman" w:hAnsi="Times New Roman" w:cs="Times New Roman"/>
          <w:b/>
          <w:sz w:val="28"/>
          <w:szCs w:val="28"/>
        </w:rPr>
        <w:t>)</w:t>
      </w:r>
      <w:r w:rsidR="00F71BA8" w:rsidRPr="004375E5">
        <w:rPr>
          <w:rFonts w:ascii="Times New Roman" w:hAnsi="Times New Roman" w:cs="Times New Roman"/>
          <w:b/>
          <w:sz w:val="28"/>
          <w:szCs w:val="28"/>
        </w:rPr>
        <w:t xml:space="preserve"> в рамках «регуляторной гильотины»</w:t>
      </w:r>
    </w:p>
    <w:p w:rsidR="002633B3" w:rsidRPr="004375E5" w:rsidRDefault="002633B3" w:rsidP="00437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1E1" w:rsidRDefault="00811EB3" w:rsidP="00F951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слайд 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>В соотве</w:t>
      </w:r>
      <w:r w:rsidR="00753E23">
        <w:rPr>
          <w:rFonts w:ascii="Times New Roman" w:eastAsia="Calibri" w:hAnsi="Times New Roman" w:cs="Times New Roman"/>
          <w:sz w:val="28"/>
          <w:szCs w:val="28"/>
        </w:rPr>
        <w:t>тствии с поручением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</w:t>
      </w:r>
      <w:r w:rsidR="005C4198">
        <w:rPr>
          <w:rFonts w:ascii="Times New Roman" w:eastAsia="Calibri" w:hAnsi="Times New Roman" w:cs="Times New Roman"/>
          <w:sz w:val="28"/>
          <w:szCs w:val="28"/>
        </w:rPr>
        <w:t xml:space="preserve"> 18 марта 2020 г. до 01 мая 2020 г. 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>было приостановлено назначение проверок, в отношении которых применяются положения Федерального закона № 294-ФЗ</w:t>
      </w:r>
      <w:r w:rsidR="00DA2724" w:rsidRPr="004375E5">
        <w:rPr>
          <w:rFonts w:ascii="Times New Roman" w:eastAsia="Calibri" w:hAnsi="Times New Roman" w:cs="Times New Roman"/>
          <w:sz w:val="28"/>
          <w:szCs w:val="28"/>
        </w:rPr>
        <w:t>,</w:t>
      </w:r>
      <w:r w:rsidR="00F951E1">
        <w:rPr>
          <w:rFonts w:ascii="Times New Roman" w:eastAsia="Calibri" w:hAnsi="Times New Roman" w:cs="Times New Roman"/>
          <w:sz w:val="28"/>
          <w:szCs w:val="28"/>
        </w:rPr>
        <w:t xml:space="preserve"> за некоторым исключением. </w:t>
      </w:r>
    </w:p>
    <w:p w:rsidR="00F951E1" w:rsidRDefault="00F7106D" w:rsidP="00F951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tgtFrame="_blank" w:history="1">
        <w:r w:rsidR="008D400C" w:rsidRPr="004375E5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</w:t>
        </w:r>
      </w:hyperlink>
      <w:r w:rsidR="005C4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00C" w:rsidRPr="004375E5">
        <w:rPr>
          <w:rFonts w:ascii="Times New Roman" w:eastAsia="Times New Roman" w:hAnsi="Times New Roman" w:cs="Times New Roman"/>
          <w:sz w:val="28"/>
          <w:szCs w:val="28"/>
        </w:rPr>
        <w:t xml:space="preserve">от 01 апреля 2020 г. № 98-ФЗ </w:t>
      </w:r>
      <w:r w:rsidR="001F5595" w:rsidRPr="004375E5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отдельные законодател</w:t>
      </w:r>
      <w:r w:rsidR="00ED0129" w:rsidRPr="004375E5">
        <w:rPr>
          <w:rFonts w:ascii="Times New Roman" w:eastAsia="Times New Roman" w:hAnsi="Times New Roman" w:cs="Times New Roman"/>
          <w:sz w:val="28"/>
          <w:szCs w:val="28"/>
        </w:rPr>
        <w:t xml:space="preserve">ьные акты Российской Федерации </w:t>
      </w:r>
      <w:r w:rsidR="00FD0653">
        <w:rPr>
          <w:rFonts w:ascii="Times New Roman" w:eastAsia="Times New Roman" w:hAnsi="Times New Roman" w:cs="Times New Roman"/>
          <w:sz w:val="28"/>
          <w:szCs w:val="28"/>
        </w:rPr>
        <w:br/>
      </w:r>
      <w:r w:rsidR="001F5595" w:rsidRPr="004375E5">
        <w:rPr>
          <w:rFonts w:ascii="Times New Roman" w:eastAsia="Times New Roman" w:hAnsi="Times New Roman" w:cs="Times New Roman"/>
          <w:sz w:val="28"/>
          <w:szCs w:val="28"/>
        </w:rPr>
        <w:t>по вопросам предупреждения и ликвидации чрезвычайных ситуаций»</w:t>
      </w:r>
      <w:r w:rsidR="00ED0129" w:rsidRPr="00437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653">
        <w:rPr>
          <w:rFonts w:ascii="Times New Roman" w:eastAsia="Times New Roman" w:hAnsi="Times New Roman" w:cs="Times New Roman"/>
          <w:sz w:val="28"/>
          <w:szCs w:val="28"/>
        </w:rPr>
        <w:br/>
      </w:r>
      <w:r w:rsidR="008D400C" w:rsidRPr="004375E5">
        <w:rPr>
          <w:rFonts w:ascii="Times New Roman" w:eastAsia="Times New Roman" w:hAnsi="Times New Roman" w:cs="Times New Roman"/>
          <w:sz w:val="28"/>
          <w:szCs w:val="28"/>
        </w:rPr>
        <w:t>внес изменения в статью</w:t>
      </w:r>
      <w:r w:rsidR="00661413" w:rsidRPr="004375E5">
        <w:rPr>
          <w:rFonts w:ascii="Times New Roman" w:eastAsia="Times New Roman" w:hAnsi="Times New Roman" w:cs="Times New Roman"/>
          <w:sz w:val="28"/>
          <w:szCs w:val="28"/>
        </w:rPr>
        <w:t xml:space="preserve"> 26.2</w:t>
      </w:r>
      <w:r w:rsidR="008D400C" w:rsidRPr="00437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14F" w:rsidRPr="004375E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№ </w:t>
      </w:r>
      <w:r w:rsidR="005C4198">
        <w:rPr>
          <w:rFonts w:ascii="Times New Roman" w:eastAsia="Times New Roman" w:hAnsi="Times New Roman" w:cs="Times New Roman"/>
          <w:sz w:val="28"/>
          <w:szCs w:val="28"/>
        </w:rPr>
        <w:t>294</w:t>
      </w:r>
      <w:r w:rsidR="008D400C" w:rsidRPr="004375E5">
        <w:rPr>
          <w:rFonts w:ascii="Times New Roman" w:eastAsia="Times New Roman" w:hAnsi="Times New Roman" w:cs="Times New Roman"/>
          <w:sz w:val="28"/>
          <w:szCs w:val="28"/>
        </w:rPr>
        <w:t xml:space="preserve">-ФЗ, </w:t>
      </w:r>
      <w:r w:rsidR="00DA2724" w:rsidRPr="004375E5">
        <w:rPr>
          <w:rFonts w:ascii="Times New Roman" w:eastAsia="Times New Roman" w:hAnsi="Times New Roman" w:cs="Times New Roman"/>
          <w:sz w:val="28"/>
          <w:szCs w:val="28"/>
        </w:rPr>
        <w:t>определив,</w:t>
      </w:r>
      <w:r w:rsidR="008D400C" w:rsidRPr="00437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AB3">
        <w:rPr>
          <w:rFonts w:ascii="Times New Roman" w:eastAsia="Times New Roman" w:hAnsi="Times New Roman" w:cs="Times New Roman"/>
          <w:sz w:val="28"/>
          <w:szCs w:val="28"/>
        </w:rPr>
        <w:br/>
      </w:r>
      <w:r w:rsidR="008D400C" w:rsidRPr="004375E5">
        <w:rPr>
          <w:rFonts w:ascii="Times New Roman" w:eastAsia="Times New Roman" w:hAnsi="Times New Roman" w:cs="Times New Roman"/>
          <w:sz w:val="28"/>
          <w:szCs w:val="28"/>
        </w:rPr>
        <w:t>что плановые проверки не проводятся с 01 апреля по 31 декабря 2020 г.</w:t>
      </w:r>
      <w:r w:rsidR="0074214F" w:rsidRPr="00437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AB3">
        <w:rPr>
          <w:rFonts w:ascii="Times New Roman" w:eastAsia="Times New Roman" w:hAnsi="Times New Roman" w:cs="Times New Roman"/>
          <w:sz w:val="28"/>
          <w:szCs w:val="28"/>
        </w:rPr>
        <w:br/>
      </w:r>
      <w:r w:rsidR="008D400C" w:rsidRPr="004375E5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="0074214F" w:rsidRPr="004375E5">
        <w:rPr>
          <w:rFonts w:ascii="Times New Roman" w:eastAsia="Times New Roman" w:hAnsi="Times New Roman" w:cs="Times New Roman"/>
          <w:sz w:val="28"/>
          <w:szCs w:val="28"/>
        </w:rPr>
        <w:t xml:space="preserve"> субъектов МСП</w:t>
      </w:r>
      <w:r w:rsidR="008D400C" w:rsidRPr="004375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1E1" w:rsidRDefault="008D400C" w:rsidP="00F951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5E5">
        <w:rPr>
          <w:rFonts w:ascii="Times New Roman" w:eastAsia="Calibri" w:hAnsi="Times New Roman" w:cs="Times New Roman"/>
          <w:sz w:val="28"/>
          <w:szCs w:val="28"/>
        </w:rPr>
        <w:t xml:space="preserve">08 июня 2020 г. вступили в силу изменения в </w:t>
      </w:r>
      <w:hyperlink r:id="rId10" w:tgtFrame="_blank" w:history="1">
        <w:r w:rsidRPr="004375E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Федеральный закон </w:t>
        </w:r>
        <w:r w:rsidRPr="004375E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br/>
        </w:r>
        <w:r w:rsidR="0074214F" w:rsidRPr="004375E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№ 98-ФЗ</w:t>
        </w:r>
        <w:r w:rsidR="0070753C" w:rsidRPr="004375E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Pr="004375E5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="007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</w:t>
      </w:r>
      <w:r w:rsidR="0070753C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E04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внесена ст</w:t>
      </w:r>
      <w:r w:rsidR="0053540B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E04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19.1, которой </w:t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r w:rsidRPr="004375E5">
        <w:rPr>
          <w:rFonts w:ascii="Times New Roman" w:eastAsia="Calibri" w:hAnsi="Times New Roman" w:cs="Times New Roman"/>
          <w:sz w:val="28"/>
          <w:szCs w:val="28"/>
        </w:rPr>
        <w:t>что в 2020 году срок оплаты административного штрафа</w:t>
      </w:r>
      <w:r w:rsidR="00DC7CA1" w:rsidRPr="004375E5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DC7CA1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753E23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DC7CA1" w:rsidRPr="004375E5">
        <w:rPr>
          <w:rFonts w:ascii="Times New Roman" w:eastAsia="Calibri" w:hAnsi="Times New Roman" w:cs="Times New Roman"/>
          <w:sz w:val="28"/>
          <w:szCs w:val="28"/>
        </w:rPr>
        <w:t>МСП</w:t>
      </w:r>
      <w:r w:rsidR="003C2E04" w:rsidRPr="004375E5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753E23">
        <w:rPr>
          <w:rFonts w:ascii="Times New Roman" w:eastAsia="Calibri" w:hAnsi="Times New Roman" w:cs="Times New Roman"/>
          <w:sz w:val="28"/>
          <w:szCs w:val="28"/>
        </w:rPr>
        <w:t>180 дней. На сегодняшний день норма не действует.</w:t>
      </w:r>
      <w:r w:rsidR="00991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E23">
        <w:rPr>
          <w:rFonts w:ascii="Times New Roman" w:eastAsia="Calibri" w:hAnsi="Times New Roman" w:cs="Times New Roman"/>
          <w:sz w:val="28"/>
          <w:szCs w:val="28"/>
        </w:rPr>
        <w:t>Срок для оплаты составляет 60 дней.</w:t>
      </w:r>
    </w:p>
    <w:p w:rsidR="00F951E1" w:rsidRDefault="00811EB3" w:rsidP="00F951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B3">
        <w:rPr>
          <w:rFonts w:ascii="Times New Roman" w:eastAsia="Calibri" w:hAnsi="Times New Roman" w:cs="Times New Roman"/>
          <w:b/>
          <w:i/>
          <w:sz w:val="28"/>
          <w:szCs w:val="28"/>
        </w:rPr>
        <w:t>3 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CA1" w:rsidRPr="004375E5">
        <w:rPr>
          <w:rFonts w:ascii="Times New Roman" w:eastAsia="Calibri" w:hAnsi="Times New Roman" w:cs="Times New Roman"/>
          <w:sz w:val="28"/>
          <w:szCs w:val="28"/>
        </w:rPr>
        <w:t xml:space="preserve">Затем </w:t>
      </w:r>
      <w:r w:rsidR="00703081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>отмен</w:t>
      </w:r>
      <w:r w:rsidR="00703081">
        <w:rPr>
          <w:rFonts w:ascii="Times New Roman" w:eastAsia="Calibri" w:hAnsi="Times New Roman" w:cs="Times New Roman"/>
          <w:sz w:val="28"/>
          <w:szCs w:val="28"/>
        </w:rPr>
        <w:t>ены все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 плановые проверки организаций </w:t>
      </w:r>
      <w:r w:rsidR="00F6174E">
        <w:rPr>
          <w:rFonts w:ascii="Times New Roman" w:eastAsia="Calibri" w:hAnsi="Times New Roman" w:cs="Times New Roman"/>
          <w:sz w:val="28"/>
          <w:szCs w:val="28"/>
        </w:rPr>
        <w:br/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и ИП до 31 декабря 2020 г. </w:t>
      </w:r>
      <w:r w:rsidR="00D96926" w:rsidRPr="004375E5">
        <w:rPr>
          <w:rFonts w:ascii="Times New Roman" w:eastAsia="Calibri" w:hAnsi="Times New Roman" w:cs="Times New Roman"/>
          <w:sz w:val="28"/>
          <w:szCs w:val="28"/>
        </w:rPr>
        <w:t>– п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</w:t>
      </w:r>
      <w:r w:rsidR="00DC7CA1" w:rsidRPr="004375E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 от 03 апреля 2020 г. № 438. </w:t>
      </w:r>
    </w:p>
    <w:p w:rsidR="00F6174E" w:rsidRDefault="00811EB3" w:rsidP="00F951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EB3">
        <w:rPr>
          <w:rFonts w:ascii="Times New Roman" w:eastAsia="Calibri" w:hAnsi="Times New Roman" w:cs="Times New Roman"/>
          <w:b/>
          <w:i/>
          <w:sz w:val="28"/>
          <w:szCs w:val="28"/>
        </w:rPr>
        <w:t>4 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17 июня 2020 г. вступило в силу постановление Правительства </w:t>
      </w:r>
      <w:r w:rsidR="0021277E" w:rsidRPr="004375E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D400C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2020 г. № 862</w:t>
      </w:r>
      <w:r w:rsidR="0021277E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="0056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77E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некоторые акты Правительства Российской Федерации</w:t>
      </w:r>
      <w:r w:rsidR="0021277E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21277E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установления особенностей осуществления государственного контроля (надзора), муниципального контроля в 2020 году» </w:t>
      </w:r>
      <w:r w:rsidR="008D400C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00C" w:rsidRPr="00437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скорректированы особенности проведения в 2020 году проверок, </w:t>
      </w:r>
      <w:r w:rsidR="008D400C" w:rsidRPr="0043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фоне ограничения контрольных м</w:t>
      </w:r>
      <w:r w:rsidR="00F617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ероприятий в связи с пандемией.</w:t>
      </w:r>
    </w:p>
    <w:p w:rsidR="008D400C" w:rsidRPr="004375E5" w:rsidRDefault="00811EB3" w:rsidP="00F951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EB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5 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Правительство </w:t>
      </w:r>
      <w:r w:rsidR="0021277E" w:rsidRPr="004375E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F951E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4A0AB3">
        <w:rPr>
          <w:rFonts w:ascii="Times New Roman" w:eastAsia="Calibri" w:hAnsi="Times New Roman" w:cs="Times New Roman"/>
          <w:sz w:val="28"/>
          <w:szCs w:val="28"/>
        </w:rPr>
        <w:br/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>от 03 апреля 2020 г. № 440</w:t>
      </w:r>
      <w:r w:rsidR="0021277E" w:rsidRPr="004375E5">
        <w:rPr>
          <w:rFonts w:ascii="Times New Roman" w:eastAsia="Calibri" w:hAnsi="Times New Roman" w:cs="Times New Roman"/>
          <w:sz w:val="28"/>
          <w:szCs w:val="28"/>
        </w:rPr>
        <w:t xml:space="preserve"> «О продлении 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разрешений и иных особенностях </w:t>
      </w:r>
      <w:r w:rsidR="0021277E" w:rsidRPr="004375E5">
        <w:rPr>
          <w:rFonts w:ascii="Times New Roman" w:eastAsia="Calibri" w:hAnsi="Times New Roman" w:cs="Times New Roman"/>
          <w:sz w:val="28"/>
          <w:szCs w:val="28"/>
        </w:rPr>
        <w:t>в отношении разрешительной деятельности в 2020 году»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4198">
        <w:rPr>
          <w:rFonts w:ascii="Times New Roman" w:eastAsia="Calibri" w:hAnsi="Times New Roman" w:cs="Times New Roman"/>
          <w:sz w:val="28"/>
          <w:szCs w:val="28"/>
        </w:rPr>
        <w:t xml:space="preserve">изменило порядок </w:t>
      </w:r>
      <w:r w:rsidR="00083E5C" w:rsidRPr="004375E5">
        <w:rPr>
          <w:rFonts w:ascii="Times New Roman" w:eastAsia="Calibri" w:hAnsi="Times New Roman" w:cs="Times New Roman"/>
          <w:sz w:val="28"/>
          <w:szCs w:val="28"/>
        </w:rPr>
        <w:t>лицензирования опасных производственных объектов</w:t>
      </w:r>
      <w:r w:rsidR="00ED0129" w:rsidRPr="00437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74E">
        <w:rPr>
          <w:rFonts w:ascii="Times New Roman" w:eastAsia="Calibri" w:hAnsi="Times New Roman" w:cs="Times New Roman"/>
          <w:sz w:val="28"/>
          <w:szCs w:val="28"/>
        </w:rPr>
        <w:br/>
      </w:r>
      <w:r w:rsidR="00ED0129" w:rsidRPr="004375E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аттестации в сфере промышленной безопасности. </w:t>
      </w:r>
    </w:p>
    <w:p w:rsidR="008D400C" w:rsidRPr="004375E5" w:rsidRDefault="00F6174E" w:rsidP="004375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становлены: </w:t>
      </w:r>
      <w:r w:rsidR="008D255D" w:rsidRPr="004375E5">
        <w:rPr>
          <w:rFonts w:ascii="Times New Roman" w:eastAsia="Calibri" w:hAnsi="Times New Roman" w:cs="Times New Roman"/>
          <w:sz w:val="28"/>
          <w:szCs w:val="28"/>
        </w:rPr>
        <w:t>м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>ораторий на пр</w:t>
      </w:r>
      <w:r w:rsidR="00E60704">
        <w:rPr>
          <w:rFonts w:ascii="Times New Roman" w:eastAsia="Calibri" w:hAnsi="Times New Roman" w:cs="Times New Roman"/>
          <w:sz w:val="28"/>
          <w:szCs w:val="28"/>
        </w:rPr>
        <w:t xml:space="preserve">оведение очередной аттестации,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 xml:space="preserve">на переоформление отдельных видов </w:t>
      </w:r>
      <w:r w:rsidR="00E60704">
        <w:rPr>
          <w:rFonts w:ascii="Times New Roman" w:eastAsia="Calibri" w:hAnsi="Times New Roman" w:cs="Times New Roman"/>
          <w:sz w:val="28"/>
          <w:szCs w:val="28"/>
        </w:rPr>
        <w:t xml:space="preserve">лицензий, 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>на очередное декларирование безопасност</w:t>
      </w:r>
      <w:r w:rsidR="00E60704">
        <w:rPr>
          <w:rFonts w:ascii="Times New Roman" w:eastAsia="Calibri" w:hAnsi="Times New Roman" w:cs="Times New Roman"/>
          <w:sz w:val="28"/>
          <w:szCs w:val="28"/>
        </w:rPr>
        <w:t xml:space="preserve">и гидротехнических сооружений, </w:t>
      </w:r>
      <w:r w:rsidR="008D400C" w:rsidRPr="004375E5">
        <w:rPr>
          <w:rFonts w:ascii="Times New Roman" w:eastAsia="Calibri" w:hAnsi="Times New Roman" w:cs="Times New Roman"/>
          <w:sz w:val="28"/>
          <w:szCs w:val="28"/>
        </w:rPr>
        <w:t>на проведение проверки знаний.</w:t>
      </w:r>
    </w:p>
    <w:p w:rsidR="008D400C" w:rsidRPr="004375E5" w:rsidRDefault="008D400C" w:rsidP="004375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5E5">
        <w:rPr>
          <w:rFonts w:ascii="Times New Roman" w:eastAsia="Calibri" w:hAnsi="Times New Roman" w:cs="Times New Roman"/>
          <w:sz w:val="28"/>
          <w:szCs w:val="28"/>
        </w:rPr>
        <w:t xml:space="preserve">Установлен временный порядок подключения энергоустановок </w:t>
      </w:r>
      <w:r w:rsidRPr="004375E5">
        <w:rPr>
          <w:rFonts w:ascii="Times New Roman" w:eastAsia="Calibri" w:hAnsi="Times New Roman" w:cs="Times New Roman"/>
          <w:sz w:val="28"/>
          <w:szCs w:val="28"/>
        </w:rPr>
        <w:br/>
        <w:t>без разрешения на допуск.</w:t>
      </w:r>
    </w:p>
    <w:p w:rsidR="008D400C" w:rsidRPr="004375E5" w:rsidRDefault="008D400C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Осуществле</w:t>
      </w:r>
      <w:r w:rsidR="003F5219"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ние государственного контроля (</w:t>
      </w:r>
      <w:r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надзора</w:t>
      </w:r>
      <w:r w:rsidR="003F5219"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 w:rsidR="003F5219"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2020 году </w:t>
      </w:r>
      <w:r w:rsidR="00C73B3E"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осуществлялось в </w:t>
      </w:r>
      <w:r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условиях </w:t>
      </w:r>
      <w:r w:rsidR="00767113"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подготовки к осуществ</w:t>
      </w:r>
      <w:r w:rsidR="00754044"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лению «регуляторной гильотины» </w:t>
      </w:r>
      <w:r w:rsidR="00767113"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которая </w:t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 инвентаризацию всех действующих </w:t>
      </w:r>
      <w:r w:rsidR="0056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обязательных для организаций и ИП требований с целью понять — соответствуют ли они современным реалиям. </w:t>
      </w:r>
    </w:p>
    <w:p w:rsidR="00753E23" w:rsidRDefault="00D40906" w:rsidP="00437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06">
        <w:rPr>
          <w:rFonts w:ascii="Times New Roman" w:hAnsi="Times New Roman" w:cs="Times New Roman"/>
          <w:b/>
          <w:i/>
          <w:sz w:val="28"/>
          <w:szCs w:val="28"/>
        </w:rPr>
        <w:t>6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5B6" w:rsidRPr="00652188">
        <w:rPr>
          <w:rFonts w:ascii="Times New Roman" w:hAnsi="Times New Roman" w:cs="Times New Roman"/>
          <w:sz w:val="28"/>
          <w:szCs w:val="28"/>
        </w:rPr>
        <w:t xml:space="preserve">Два ключевых закона в сфере контрольной и надзорной деятельности в Российской Федерации приняты </w:t>
      </w:r>
      <w:r w:rsidR="002B1635" w:rsidRPr="002B1635">
        <w:rPr>
          <w:rFonts w:ascii="Times New Roman" w:hAnsi="Times New Roman" w:cs="Times New Roman"/>
          <w:sz w:val="28"/>
          <w:szCs w:val="28"/>
        </w:rPr>
        <w:t>31.07.2020</w:t>
      </w:r>
      <w:r w:rsidR="00F1332D" w:rsidRPr="00652188">
        <w:rPr>
          <w:rFonts w:ascii="Times New Roman" w:hAnsi="Times New Roman" w:cs="Times New Roman"/>
          <w:sz w:val="28"/>
          <w:szCs w:val="28"/>
        </w:rPr>
        <w:t xml:space="preserve">. </w:t>
      </w:r>
      <w:r w:rsidR="00F6174E">
        <w:rPr>
          <w:rFonts w:ascii="Times New Roman" w:hAnsi="Times New Roman" w:cs="Times New Roman"/>
          <w:sz w:val="28"/>
          <w:szCs w:val="28"/>
        </w:rPr>
        <w:br/>
      </w:r>
      <w:r w:rsidR="005E646A" w:rsidRPr="00652188">
        <w:rPr>
          <w:rFonts w:ascii="Times New Roman" w:hAnsi="Times New Roman" w:cs="Times New Roman"/>
          <w:sz w:val="28"/>
          <w:szCs w:val="28"/>
        </w:rPr>
        <w:t xml:space="preserve">Это </w:t>
      </w:r>
      <w:hyperlink r:id="rId11" w:tgtFrame="_blank" w:tooltip="Федеральный закон  от 31.07.2020 №247-ФЗ  " w:history="1">
        <w:r w:rsidR="00F1332D" w:rsidRPr="0065218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Федеральный закон № 247-ФЗ «Об обязательных требованиях </w:t>
        </w:r>
        <w:r w:rsidR="00F6174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br/>
        </w:r>
        <w:r w:rsidR="00F1332D" w:rsidRPr="0065218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 Российской Федерации»</w:t>
        </w:r>
      </w:hyperlink>
      <w:r w:rsidR="00A13A36" w:rsidRPr="004375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E646A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B7E96" w:rsidRPr="004375E5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 w:rsidR="007B7E96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7E96" w:rsidRPr="004375E5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</w:t>
      </w:r>
      <w:r w:rsidR="00754044" w:rsidRPr="004375E5">
        <w:rPr>
          <w:rFonts w:ascii="Times New Roman" w:hAnsi="Times New Roman" w:cs="Times New Roman"/>
          <w:sz w:val="28"/>
          <w:szCs w:val="28"/>
        </w:rPr>
        <w:t xml:space="preserve">онтроле </w:t>
      </w:r>
      <w:r w:rsidR="00F6174E">
        <w:rPr>
          <w:rFonts w:ascii="Times New Roman" w:hAnsi="Times New Roman" w:cs="Times New Roman"/>
          <w:sz w:val="28"/>
          <w:szCs w:val="28"/>
        </w:rPr>
        <w:br/>
      </w:r>
      <w:r w:rsidR="00754044" w:rsidRPr="004375E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753E23">
        <w:rPr>
          <w:rFonts w:ascii="Times New Roman" w:hAnsi="Times New Roman" w:cs="Times New Roman"/>
          <w:sz w:val="28"/>
          <w:szCs w:val="28"/>
        </w:rPr>
        <w:t>.</w:t>
      </w:r>
    </w:p>
    <w:p w:rsidR="00A13A36" w:rsidRPr="004375E5" w:rsidRDefault="00D40906" w:rsidP="00437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06">
        <w:rPr>
          <w:rFonts w:ascii="Times New Roman" w:hAnsi="Times New Roman" w:cs="Times New Roman"/>
          <w:b/>
          <w:i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AC" w:rsidRPr="004375E5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A13A36" w:rsidRPr="004375E5">
        <w:rPr>
          <w:rFonts w:ascii="Times New Roman" w:hAnsi="Times New Roman" w:cs="Times New Roman"/>
          <w:sz w:val="28"/>
          <w:szCs w:val="28"/>
        </w:rPr>
        <w:t>№ 248-</w:t>
      </w:r>
      <w:r w:rsidR="0090549B" w:rsidRPr="004375E5">
        <w:rPr>
          <w:rFonts w:ascii="Times New Roman" w:hAnsi="Times New Roman" w:cs="Times New Roman"/>
          <w:sz w:val="28"/>
          <w:szCs w:val="28"/>
        </w:rPr>
        <w:t>ФЗ вступает</w:t>
      </w:r>
      <w:r w:rsidR="000118AC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A13A36" w:rsidRPr="004375E5">
        <w:rPr>
          <w:rFonts w:ascii="Times New Roman" w:hAnsi="Times New Roman" w:cs="Times New Roman"/>
          <w:sz w:val="28"/>
          <w:szCs w:val="28"/>
        </w:rPr>
        <w:t>в силу с 01.07.2021</w:t>
      </w:r>
      <w:r w:rsidR="00C01124" w:rsidRPr="0043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 исключением положений, для которых установлены иные сроки вступления в силу</w:t>
      </w:r>
      <w:r w:rsidR="00A13A36" w:rsidRPr="004375E5">
        <w:rPr>
          <w:rFonts w:ascii="Times New Roman" w:hAnsi="Times New Roman" w:cs="Times New Roman"/>
          <w:sz w:val="28"/>
          <w:szCs w:val="28"/>
        </w:rPr>
        <w:t xml:space="preserve">. </w:t>
      </w:r>
      <w:r w:rsidR="005613D7">
        <w:rPr>
          <w:rFonts w:ascii="Times New Roman" w:hAnsi="Times New Roman" w:cs="Times New Roman"/>
          <w:sz w:val="28"/>
          <w:szCs w:val="28"/>
        </w:rPr>
        <w:br/>
      </w:r>
      <w:r w:rsidR="00204827" w:rsidRPr="004375E5">
        <w:rPr>
          <w:rFonts w:ascii="Times New Roman" w:hAnsi="Times New Roman" w:cs="Times New Roman"/>
          <w:sz w:val="28"/>
          <w:szCs w:val="28"/>
        </w:rPr>
        <w:t>Закон определяет</w:t>
      </w:r>
      <w:r w:rsidR="00A13A36" w:rsidRPr="004375E5">
        <w:rPr>
          <w:rFonts w:ascii="Times New Roman" w:hAnsi="Times New Roman" w:cs="Times New Roman"/>
          <w:sz w:val="28"/>
          <w:szCs w:val="28"/>
        </w:rPr>
        <w:t xml:space="preserve"> процессуальные основы осуществления государственного и муниципального контроля;</w:t>
      </w:r>
      <w:r w:rsidR="000118AC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A13A36" w:rsidRPr="004375E5">
        <w:rPr>
          <w:rFonts w:ascii="Times New Roman" w:hAnsi="Times New Roman" w:cs="Times New Roman"/>
          <w:sz w:val="28"/>
          <w:szCs w:val="28"/>
        </w:rPr>
        <w:t>делает основной акцент на профилактических мероприятиях;</w:t>
      </w:r>
      <w:r w:rsidR="000118AC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A13A36" w:rsidRPr="004375E5">
        <w:rPr>
          <w:rFonts w:ascii="Times New Roman" w:hAnsi="Times New Roman" w:cs="Times New Roman"/>
          <w:sz w:val="28"/>
          <w:szCs w:val="28"/>
        </w:rPr>
        <w:t>предусматривает новую модель управления рисками;</w:t>
      </w:r>
      <w:r w:rsidR="000118AC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A13A36" w:rsidRPr="004375E5">
        <w:rPr>
          <w:rFonts w:ascii="Times New Roman" w:hAnsi="Times New Roman" w:cs="Times New Roman"/>
          <w:sz w:val="28"/>
          <w:szCs w:val="28"/>
        </w:rPr>
        <w:t>дополняет перечень контрольно-надзорных мероприятий;</w:t>
      </w:r>
      <w:r w:rsidR="000118AC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A13A36" w:rsidRPr="004375E5">
        <w:rPr>
          <w:rFonts w:ascii="Times New Roman" w:hAnsi="Times New Roman" w:cs="Times New Roman"/>
          <w:sz w:val="28"/>
          <w:szCs w:val="28"/>
        </w:rPr>
        <w:t>предполагает цифровизацию контроля.</w:t>
      </w:r>
    </w:p>
    <w:p w:rsidR="00A13A36" w:rsidRPr="004375E5" w:rsidRDefault="00A13A36" w:rsidP="00D52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E5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Закреплено, что </w:t>
      </w:r>
      <w:r w:rsidR="00A740A9" w:rsidRPr="004375E5">
        <w:rPr>
          <w:rFonts w:ascii="Times New Roman" w:hAnsi="Times New Roman" w:cs="Times New Roman"/>
          <w:sz w:val="28"/>
          <w:szCs w:val="28"/>
        </w:rPr>
        <w:t xml:space="preserve">контрольный </w:t>
      </w:r>
      <w:r w:rsidRPr="004375E5">
        <w:rPr>
          <w:rFonts w:ascii="Times New Roman" w:hAnsi="Times New Roman" w:cs="Times New Roman"/>
          <w:sz w:val="28"/>
          <w:szCs w:val="28"/>
        </w:rPr>
        <w:t xml:space="preserve">орган для целей управления рисками причинения вреда (ущерба) относит объекты контроля к одной </w:t>
      </w:r>
      <w:r w:rsidR="005613D7">
        <w:rPr>
          <w:rFonts w:ascii="Times New Roman" w:hAnsi="Times New Roman" w:cs="Times New Roman"/>
          <w:sz w:val="28"/>
          <w:szCs w:val="28"/>
        </w:rPr>
        <w:br/>
      </w:r>
      <w:r w:rsidRPr="004375E5">
        <w:rPr>
          <w:rFonts w:ascii="Times New Roman" w:hAnsi="Times New Roman" w:cs="Times New Roman"/>
          <w:sz w:val="28"/>
          <w:szCs w:val="28"/>
        </w:rPr>
        <w:t>из категорий риска. Таких категорий выделено шесть –</w:t>
      </w:r>
      <w:r w:rsidR="009910D9">
        <w:rPr>
          <w:rFonts w:ascii="Times New Roman" w:hAnsi="Times New Roman" w:cs="Times New Roman"/>
          <w:sz w:val="28"/>
          <w:szCs w:val="28"/>
        </w:rPr>
        <w:t xml:space="preserve"> </w:t>
      </w:r>
      <w:r w:rsidRPr="004375E5">
        <w:rPr>
          <w:rFonts w:ascii="Times New Roman" w:hAnsi="Times New Roman" w:cs="Times New Roman"/>
          <w:sz w:val="28"/>
          <w:szCs w:val="28"/>
        </w:rPr>
        <w:t xml:space="preserve">от </w:t>
      </w:r>
      <w:r w:rsidRPr="00D52BD2">
        <w:rPr>
          <w:rFonts w:ascii="Times New Roman" w:hAnsi="Times New Roman" w:cs="Times New Roman"/>
          <w:sz w:val="28"/>
          <w:szCs w:val="28"/>
        </w:rPr>
        <w:t xml:space="preserve">чрезвычайно высокого до низкого </w:t>
      </w:r>
      <w:r w:rsidR="00A740A9" w:rsidRPr="00D52BD2">
        <w:rPr>
          <w:rFonts w:ascii="Times New Roman" w:hAnsi="Times New Roman" w:cs="Times New Roman"/>
          <w:sz w:val="28"/>
          <w:szCs w:val="28"/>
        </w:rPr>
        <w:t>П</w:t>
      </w:r>
      <w:r w:rsidRPr="00D52BD2">
        <w:rPr>
          <w:rFonts w:ascii="Times New Roman" w:hAnsi="Times New Roman" w:cs="Times New Roman"/>
          <w:sz w:val="28"/>
          <w:szCs w:val="28"/>
        </w:rPr>
        <w:t xml:space="preserve">орядок отнесения объектов контроля </w:t>
      </w:r>
      <w:r w:rsidR="004A0AB3" w:rsidRPr="002B1635">
        <w:rPr>
          <w:rFonts w:ascii="Times New Roman" w:hAnsi="Times New Roman" w:cs="Times New Roman"/>
          <w:strike/>
          <w:sz w:val="28"/>
          <w:szCs w:val="28"/>
        </w:rPr>
        <w:br/>
      </w:r>
      <w:r w:rsidRPr="00D52BD2">
        <w:rPr>
          <w:rFonts w:ascii="Times New Roman" w:hAnsi="Times New Roman" w:cs="Times New Roman"/>
          <w:sz w:val="28"/>
          <w:szCs w:val="28"/>
        </w:rPr>
        <w:t>к категориям риска и</w:t>
      </w:r>
      <w:r w:rsidR="00753E23">
        <w:rPr>
          <w:rFonts w:ascii="Times New Roman" w:hAnsi="Times New Roman" w:cs="Times New Roman"/>
          <w:sz w:val="28"/>
          <w:szCs w:val="28"/>
        </w:rPr>
        <w:t xml:space="preserve"> выявления индикаторов риска </w:t>
      </w:r>
      <w:r w:rsidR="00A740A9" w:rsidRPr="00D52BD2">
        <w:rPr>
          <w:rFonts w:ascii="Times New Roman" w:hAnsi="Times New Roman" w:cs="Times New Roman"/>
          <w:sz w:val="28"/>
          <w:szCs w:val="28"/>
        </w:rPr>
        <w:t>определён ст. 24.</w:t>
      </w:r>
      <w:r w:rsidR="00D52BD2" w:rsidRPr="00D52BD2">
        <w:rPr>
          <w:rFonts w:ascii="Times New Roman" w:hAnsi="Times New Roman" w:cs="Times New Roman"/>
          <w:sz w:val="28"/>
          <w:szCs w:val="28"/>
        </w:rPr>
        <w:t xml:space="preserve"> Закона № 248-ФЗ.</w:t>
      </w:r>
    </w:p>
    <w:p w:rsidR="00C43D67" w:rsidRPr="004375E5" w:rsidRDefault="00A13A36" w:rsidP="004375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E5">
        <w:rPr>
          <w:rFonts w:ascii="Times New Roman" w:hAnsi="Times New Roman" w:cs="Times New Roman"/>
          <w:sz w:val="28"/>
          <w:szCs w:val="28"/>
        </w:rPr>
        <w:t>С 01.07.2021 начнется формирование единого реестра видов федерального государственного контроля (надзора), регионального госуд</w:t>
      </w:r>
      <w:r w:rsidR="00C01124" w:rsidRPr="004375E5"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(надзора). </w:t>
      </w:r>
      <w:r w:rsidRPr="004375E5">
        <w:rPr>
          <w:rFonts w:ascii="Times New Roman" w:hAnsi="Times New Roman" w:cs="Times New Roman"/>
          <w:sz w:val="28"/>
          <w:szCs w:val="28"/>
        </w:rPr>
        <w:t xml:space="preserve">Реестр должен быть введен </w:t>
      </w:r>
      <w:r w:rsidR="00F6174E">
        <w:rPr>
          <w:rFonts w:ascii="Times New Roman" w:hAnsi="Times New Roman" w:cs="Times New Roman"/>
          <w:sz w:val="28"/>
          <w:szCs w:val="28"/>
        </w:rPr>
        <w:br/>
      </w:r>
      <w:r w:rsidRPr="004375E5">
        <w:rPr>
          <w:rFonts w:ascii="Times New Roman" w:hAnsi="Times New Roman" w:cs="Times New Roman"/>
          <w:sz w:val="28"/>
          <w:szCs w:val="28"/>
        </w:rPr>
        <w:t>в эксплуатацию до 01.01.2022.</w:t>
      </w:r>
      <w:r w:rsidR="00C43D67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реестр будет содержать информацию обо всех вводимых вышеуказанным законом новых видах контрольных (надзорных) мероприятий: выборочном контроле, инспекционном визите, рейдовом осмотре, документарной проверке, выездной проверке, выездном обследовании, наблюдении за исполнением обязательных требований.</w:t>
      </w:r>
    </w:p>
    <w:p w:rsidR="00BC0805" w:rsidRPr="00AA0DE8" w:rsidRDefault="00A847E5" w:rsidP="004375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7E5">
        <w:rPr>
          <w:rFonts w:ascii="Times New Roman" w:hAnsi="Times New Roman" w:cs="Times New Roman"/>
          <w:b/>
          <w:i/>
          <w:sz w:val="28"/>
          <w:szCs w:val="28"/>
        </w:rPr>
        <w:t>8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D6" w:rsidRPr="004375E5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395D8A" w:rsidRPr="004375E5">
        <w:rPr>
          <w:rFonts w:ascii="Times New Roman" w:hAnsi="Times New Roman" w:cs="Times New Roman"/>
          <w:sz w:val="28"/>
          <w:szCs w:val="28"/>
        </w:rPr>
        <w:t xml:space="preserve">№ 247-ФЗ </w:t>
      </w:r>
      <w:r w:rsidR="00BC0805" w:rsidRPr="004375E5">
        <w:rPr>
          <w:rFonts w:ascii="Times New Roman" w:hAnsi="Times New Roman" w:cs="Times New Roman"/>
          <w:sz w:val="28"/>
          <w:szCs w:val="28"/>
        </w:rPr>
        <w:t xml:space="preserve">определяет правовые и организационные основы установления и оценки применения содержащихся </w:t>
      </w:r>
      <w:r w:rsidR="008F2A53" w:rsidRPr="004375E5">
        <w:rPr>
          <w:rFonts w:ascii="Times New Roman" w:hAnsi="Times New Roman" w:cs="Times New Roman"/>
          <w:sz w:val="28"/>
          <w:szCs w:val="28"/>
        </w:rPr>
        <w:t xml:space="preserve">в нормативных правовых </w:t>
      </w:r>
      <w:r w:rsidR="00BC0805" w:rsidRPr="004375E5">
        <w:rPr>
          <w:rFonts w:ascii="Times New Roman" w:hAnsi="Times New Roman" w:cs="Times New Roman"/>
          <w:sz w:val="28"/>
          <w:szCs w:val="28"/>
        </w:rPr>
        <w:t xml:space="preserve">актах требований, </w:t>
      </w:r>
      <w:r w:rsidR="00BC0805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связаны с экономической деятельностью и соблюдение которых оценивается в рамках контроля (надзора), привлечения к административной ответственности, предоставления лицензий и иных разрешений, иных форм оценки </w:t>
      </w:r>
      <w:r w:rsidR="004A0A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0805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>и экспертизы.</w:t>
      </w:r>
    </w:p>
    <w:p w:rsidR="00BC0805" w:rsidRPr="00AA0DE8" w:rsidRDefault="00367BD2" w:rsidP="004375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№ 247-ФЗ </w:t>
      </w:r>
      <w:r w:rsidR="00B50FD6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устанавливает, что о</w:t>
      </w:r>
      <w:r w:rsidR="00BC0805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>бязательные требования</w:t>
      </w:r>
      <w:r w:rsidR="003A67E1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3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0805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устанавливаются, федеральными законами, </w:t>
      </w:r>
      <w:r w:rsidR="008F2A53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C0805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>казами Президента Р</w:t>
      </w:r>
      <w:r w:rsidR="00B50FD6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BC0805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B50FD6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BC0805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нормативными правовыми актами Правительства </w:t>
      </w:r>
      <w:r w:rsidR="00B50FD6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BC0805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федеральных органов исполнительной власти</w:t>
      </w:r>
      <w:r w:rsidR="00395D8A" w:rsidRPr="00AA0D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6BC3" w:rsidRPr="004375E5" w:rsidRDefault="00206BC3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ключевом законе о контрольной и надзорной деятельности введены понятия </w:t>
      </w:r>
      <w:r w:rsidR="004E5368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разъяснения обязательных требований</w:t>
      </w:r>
      <w:r w:rsidR="004E5368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E5368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по соб</w:t>
      </w:r>
      <w:r w:rsidR="004E5368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людению обязательных требований»</w:t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C3" w:rsidRPr="004375E5" w:rsidRDefault="00F7106D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206BC3" w:rsidRPr="004375E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Официальные разъяснения обязательных требований</w:t>
        </w:r>
      </w:hyperlink>
      <w:r w:rsidR="007A7D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06BC3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федеральные органы исполнительной власти в отношении принятых ими </w:t>
      </w:r>
      <w:r w:rsidR="00206BC3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нормативных правовых актов исключительно в целях пояснения </w:t>
      </w:r>
      <w:r w:rsidR="0056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BC3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содержания. </w:t>
      </w:r>
      <w:hyperlink r:id="rId13" w:tgtFrame="_blank" w:history="1">
        <w:r w:rsidR="00206BC3" w:rsidRPr="004375E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Руководства по соблюдению обязательных требований</w:t>
        </w:r>
      </w:hyperlink>
      <w:r w:rsidR="007A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C3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в себя пояснения относительно способов 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соблюдения обязательных требований. При этом руководства </w:t>
      </w:r>
      <w:r w:rsidR="0056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BC3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обязательных требований при</w:t>
      </w:r>
      <w:r w:rsidR="007A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меняются контролируемыми лицами </w:t>
      </w:r>
      <w:r w:rsidR="00206BC3" w:rsidRPr="004375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добровольной основе.</w:t>
      </w:r>
    </w:p>
    <w:p w:rsidR="00206BC3" w:rsidRPr="004375E5" w:rsidRDefault="009F5105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те, и другие</w:t>
      </w:r>
      <w:r w:rsidR="00206BC3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утверждаются руководителем (заместителем руководителя) федерального органа исполнительной власти и не могут устанавливать новые обязательные требования.</w:t>
      </w:r>
    </w:p>
    <w:p w:rsidR="00BC0805" w:rsidRPr="00D52BD2" w:rsidRDefault="00A847E5" w:rsidP="00437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E5">
        <w:rPr>
          <w:rFonts w:ascii="Times New Roman" w:hAnsi="Times New Roman" w:cs="Times New Roman"/>
          <w:b/>
          <w:i/>
          <w:sz w:val="28"/>
          <w:szCs w:val="28"/>
        </w:rPr>
        <w:t>9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805" w:rsidRPr="00D52BD2">
        <w:rPr>
          <w:rFonts w:ascii="Times New Roman" w:hAnsi="Times New Roman" w:cs="Times New Roman"/>
          <w:sz w:val="28"/>
          <w:szCs w:val="28"/>
        </w:rPr>
        <w:t>С 01.01.2021 при осуществлении государственного контроля (надзора) не допуска</w:t>
      </w:r>
      <w:r w:rsidR="00FA5D75" w:rsidRPr="00D52BD2">
        <w:rPr>
          <w:rFonts w:ascii="Times New Roman" w:hAnsi="Times New Roman" w:cs="Times New Roman"/>
          <w:sz w:val="28"/>
          <w:szCs w:val="28"/>
        </w:rPr>
        <w:t>ется</w:t>
      </w:r>
      <w:r w:rsidR="00BC0805" w:rsidRPr="00D52BD2">
        <w:rPr>
          <w:rFonts w:ascii="Times New Roman" w:hAnsi="Times New Roman" w:cs="Times New Roman"/>
          <w:sz w:val="28"/>
          <w:szCs w:val="28"/>
        </w:rPr>
        <w:t xml:space="preserve"> оценка соблюдения ОТ, содержащихся в НПА, которые вступили в силу до 01.01.2020</w:t>
      </w:r>
      <w:r w:rsidR="00997A49" w:rsidRPr="00D52BD2">
        <w:rPr>
          <w:rFonts w:ascii="Times New Roman" w:hAnsi="Times New Roman" w:cs="Times New Roman"/>
          <w:sz w:val="28"/>
          <w:szCs w:val="28"/>
        </w:rPr>
        <w:t>.</w:t>
      </w:r>
      <w:r w:rsidR="00BC0805" w:rsidRPr="00D52BD2">
        <w:rPr>
          <w:rFonts w:ascii="Times New Roman" w:hAnsi="Times New Roman" w:cs="Times New Roman"/>
          <w:sz w:val="28"/>
          <w:szCs w:val="28"/>
        </w:rPr>
        <w:t xml:space="preserve"> Также с 01.01.2021 несоблюдение требований, содержащихся в актах, вступивших в силу до 01.01.2020, </w:t>
      </w:r>
      <w:r w:rsidR="004A0AB3">
        <w:rPr>
          <w:rFonts w:ascii="Times New Roman" w:hAnsi="Times New Roman" w:cs="Times New Roman"/>
          <w:sz w:val="28"/>
          <w:szCs w:val="28"/>
        </w:rPr>
        <w:br/>
      </w:r>
      <w:r w:rsidR="00BC0805" w:rsidRPr="00D52BD2">
        <w:rPr>
          <w:rFonts w:ascii="Times New Roman" w:hAnsi="Times New Roman" w:cs="Times New Roman"/>
          <w:sz w:val="28"/>
          <w:szCs w:val="28"/>
        </w:rPr>
        <w:t>не</w:t>
      </w:r>
      <w:r w:rsidR="009910D9">
        <w:rPr>
          <w:rFonts w:ascii="Times New Roman" w:hAnsi="Times New Roman" w:cs="Times New Roman"/>
          <w:sz w:val="28"/>
          <w:szCs w:val="28"/>
        </w:rPr>
        <w:t xml:space="preserve"> </w:t>
      </w:r>
      <w:r w:rsidR="00BC0805" w:rsidRPr="00D52BD2">
        <w:rPr>
          <w:rFonts w:ascii="Times New Roman" w:hAnsi="Times New Roman" w:cs="Times New Roman"/>
          <w:sz w:val="28"/>
          <w:szCs w:val="28"/>
        </w:rPr>
        <w:t>счита</w:t>
      </w:r>
      <w:r w:rsidR="00FA5D75" w:rsidRPr="00D52BD2">
        <w:rPr>
          <w:rFonts w:ascii="Times New Roman" w:hAnsi="Times New Roman" w:cs="Times New Roman"/>
          <w:sz w:val="28"/>
          <w:szCs w:val="28"/>
        </w:rPr>
        <w:t xml:space="preserve">ется </w:t>
      </w:r>
      <w:r w:rsidR="00BC0805" w:rsidRPr="00D52BD2">
        <w:rPr>
          <w:rFonts w:ascii="Times New Roman" w:hAnsi="Times New Roman" w:cs="Times New Roman"/>
          <w:sz w:val="28"/>
          <w:szCs w:val="28"/>
        </w:rPr>
        <w:t>основанием для привлечения к а</w:t>
      </w:r>
      <w:r w:rsidR="00753E23">
        <w:rPr>
          <w:rFonts w:ascii="Times New Roman" w:hAnsi="Times New Roman" w:cs="Times New Roman"/>
          <w:sz w:val="28"/>
          <w:szCs w:val="28"/>
        </w:rPr>
        <w:t>дминистративной ответственности.</w:t>
      </w:r>
    </w:p>
    <w:p w:rsidR="00BC1497" w:rsidRPr="00D52BD2" w:rsidRDefault="00BC0805" w:rsidP="00BC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D2">
        <w:rPr>
          <w:rFonts w:ascii="Times New Roman" w:hAnsi="Times New Roman" w:cs="Times New Roman"/>
          <w:sz w:val="28"/>
          <w:szCs w:val="28"/>
        </w:rPr>
        <w:t xml:space="preserve">С 01.01.2021 </w:t>
      </w:r>
      <w:r w:rsidR="00F6174E">
        <w:rPr>
          <w:rFonts w:ascii="Times New Roman" w:hAnsi="Times New Roman" w:cs="Times New Roman"/>
          <w:sz w:val="28"/>
          <w:szCs w:val="28"/>
        </w:rPr>
        <w:t>вступил</w:t>
      </w:r>
      <w:r w:rsidRPr="00D52BD2">
        <w:rPr>
          <w:rFonts w:ascii="Times New Roman" w:hAnsi="Times New Roman" w:cs="Times New Roman"/>
          <w:sz w:val="28"/>
          <w:szCs w:val="28"/>
        </w:rPr>
        <w:t xml:space="preserve"> в силу еще один запрет – при осуществлении государственного контроля (надзора), предоставлении лицензий и иных разрешений, аккредитации будет нед</w:t>
      </w:r>
      <w:r w:rsidR="004A0AB3">
        <w:rPr>
          <w:rFonts w:ascii="Times New Roman" w:hAnsi="Times New Roman" w:cs="Times New Roman"/>
          <w:sz w:val="28"/>
          <w:szCs w:val="28"/>
        </w:rPr>
        <w:t>опустимо оценивать соблюдение обязательных требований</w:t>
      </w:r>
      <w:r w:rsidRPr="00D52BD2">
        <w:rPr>
          <w:rFonts w:ascii="Times New Roman" w:hAnsi="Times New Roman" w:cs="Times New Roman"/>
          <w:sz w:val="28"/>
          <w:szCs w:val="28"/>
        </w:rPr>
        <w:t xml:space="preserve"> из официально не опубликованных НПА </w:t>
      </w:r>
      <w:r w:rsidR="004A0AB3">
        <w:rPr>
          <w:rFonts w:ascii="Times New Roman" w:hAnsi="Times New Roman" w:cs="Times New Roman"/>
          <w:sz w:val="28"/>
          <w:szCs w:val="28"/>
        </w:rPr>
        <w:br/>
      </w:r>
      <w:r w:rsidRPr="00D52BD2">
        <w:rPr>
          <w:rFonts w:ascii="Times New Roman" w:hAnsi="Times New Roman" w:cs="Times New Roman"/>
          <w:sz w:val="28"/>
          <w:szCs w:val="28"/>
        </w:rPr>
        <w:t>(за исключением ОТ, составляющих гос</w:t>
      </w:r>
      <w:r w:rsidR="004B6BB5" w:rsidRPr="00D52BD2">
        <w:rPr>
          <w:rFonts w:ascii="Times New Roman" w:hAnsi="Times New Roman" w:cs="Times New Roman"/>
          <w:sz w:val="28"/>
          <w:szCs w:val="28"/>
        </w:rPr>
        <w:t xml:space="preserve">ударственную </w:t>
      </w:r>
      <w:r w:rsidRPr="00D52BD2">
        <w:rPr>
          <w:rFonts w:ascii="Times New Roman" w:hAnsi="Times New Roman" w:cs="Times New Roman"/>
          <w:sz w:val="28"/>
          <w:szCs w:val="28"/>
        </w:rPr>
        <w:t>тайну или относимых к иной информации ограниченного доступа).</w:t>
      </w:r>
    </w:p>
    <w:p w:rsidR="008D400C" w:rsidRPr="00D52BD2" w:rsidRDefault="00A847E5" w:rsidP="00BC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9F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9250CD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400C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августа 2020 г. № </w:t>
      </w:r>
      <w:r w:rsidR="0057739F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1192, с </w:t>
      </w:r>
      <w:r w:rsidR="009250CD" w:rsidRPr="00D52B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</w:t>
      </w:r>
      <w:r w:rsidR="008D400C" w:rsidRPr="00D52B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января 2021 г. </w:t>
      </w:r>
      <w:r w:rsidR="008D400C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</w:t>
      </w:r>
      <w:r w:rsidR="00D42715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 </w:t>
      </w:r>
      <w:r w:rsidR="008D400C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действующих сейчас норм и правил по пром</w:t>
      </w:r>
      <w:r w:rsidR="009250CD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ышленной безопасности,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50CD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 25 НПА Правительства Российской Федерации</w:t>
      </w:r>
      <w:r w:rsidR="008D400C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155 документов </w:t>
      </w:r>
      <w:r w:rsidR="007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r w:rsidR="008D400C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715" w:rsidRPr="00D52BD2" w:rsidRDefault="00A847E5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E5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11 слайд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4E5368" w:rsidRPr="00D52BD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42715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24.02.2021 № 29-</w:t>
      </w:r>
      <w:r w:rsidR="0057739F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в</w:t>
      </w:r>
      <w:r w:rsidR="0057739F" w:rsidRPr="00D52B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перечень</w:t>
      </w:r>
      <w:r w:rsidR="00D42715" w:rsidRPr="00D52B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оснований для прекращения производства по делу об административном </w:t>
      </w:r>
      <w:r w:rsidR="00D42715" w:rsidRPr="00D52B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правонарушении включено несоблюдение содержащихся в нормативных правовых актах обязательных требований, попавших под «регуляторную гильотину».</w:t>
      </w:r>
    </w:p>
    <w:p w:rsidR="00D42715" w:rsidRPr="00D52BD2" w:rsidRDefault="00D42715" w:rsidP="00BC14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нарушение требований, подпадающих под «регуляторную гильотину», наказывать не будут.</w:t>
      </w:r>
      <w:r w:rsidR="00200439" w:rsidRPr="00D52B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будут привлекать к административной ответственности за несоблюдение обязательных требований, содержащихся </w:t>
      </w:r>
      <w:r w:rsidR="005613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нормативных правовых актах, которые в т. ч. должны быть отменены </w:t>
      </w:r>
      <w:r w:rsidR="005613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мех</w:t>
      </w:r>
      <w:r w:rsidR="00313167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анизма «регуляторной гильотины». </w:t>
      </w: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Законом</w:t>
      </w:r>
      <w:r w:rsidR="00200439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247-ФЗ</w:t>
      </w: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предусмотрено, какие акты не подпадают под данный механизм.</w:t>
      </w:r>
    </w:p>
    <w:p w:rsidR="008C6938" w:rsidRPr="00D52BD2" w:rsidRDefault="00D42715" w:rsidP="00437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 КоАП </w:t>
      </w:r>
      <w:r w:rsidR="00200439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>прив</w:t>
      </w:r>
      <w:r w:rsidR="00200439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едён </w:t>
      </w: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соответствие требованиям</w:t>
      </w:r>
      <w:r w:rsidR="00200439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№ 247-ФЗ.</w:t>
      </w: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ним с 1 января 2021 г</w:t>
      </w:r>
      <w:r w:rsidR="00313167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осуществлении государственного контроля (надзора) не допускается оценка соблюдения обязательных требований, содержащихся в нормативных актах, если они вступили в силу до 1 янва</w:t>
      </w:r>
      <w:r w:rsidR="00200439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>ря 2020 г</w:t>
      </w:r>
      <w:r w:rsidR="00313167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0439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 зависимости </w:t>
      </w:r>
      <w:r w:rsidR="002A2675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00439"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D52BD2">
        <w:rPr>
          <w:rFonts w:ascii="Times New Roman" w:hAnsi="Times New Roman" w:cs="Times New Roman"/>
          <w:sz w:val="28"/>
          <w:szCs w:val="28"/>
          <w:shd w:val="clear" w:color="auto" w:fill="FFFFFF"/>
        </w:rPr>
        <w:t>того, были они признаны утратившими силу или нет.</w:t>
      </w:r>
    </w:p>
    <w:p w:rsidR="00ED4A1D" w:rsidRPr="00D52BD2" w:rsidRDefault="00A847E5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A1D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К 01 января 2021 г. весь массив норм, устанавливающих обязательные требования в сфере полномочий Ростехнадзор</w:t>
      </w:r>
      <w:r w:rsidR="00313167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полностью заменён на новые. </w:t>
      </w:r>
      <w:r w:rsidR="00ED4A1D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7D29F7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4A1D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 </w:t>
      </w:r>
      <w:r w:rsidR="007D29F7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4A1D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</w:t>
      </w:r>
      <w:r w:rsidR="007D29F7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ED4A1D" w:rsidRPr="00D52BD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устанавливающие актуализированные требования в об</w:t>
      </w:r>
      <w:r w:rsidR="001914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промышленной бе</w:t>
      </w:r>
      <w:r w:rsidR="00DD7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зопасности, указанные на слайде 12.</w:t>
      </w:r>
    </w:p>
    <w:p w:rsidR="008D400C" w:rsidRPr="004A0AB3" w:rsidRDefault="009910D9" w:rsidP="00BC1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</w:t>
      </w:r>
      <w:r w:rsidR="00A847E5" w:rsidRPr="00A847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</w:t>
      </w:r>
      <w:r w:rsidR="00A84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EE5" w:rsidRPr="004375E5">
        <w:rPr>
          <w:rFonts w:ascii="Times New Roman" w:eastAsia="Times New Roman" w:hAnsi="Times New Roman" w:cs="Times New Roman"/>
          <w:sz w:val="28"/>
          <w:szCs w:val="28"/>
        </w:rPr>
        <w:t xml:space="preserve">18 декабря 2020 г. </w:t>
      </w:r>
      <w:r w:rsidR="008D400C" w:rsidRPr="004375E5">
        <w:rPr>
          <w:rFonts w:ascii="Times New Roman" w:eastAsia="Times New Roman" w:hAnsi="Times New Roman" w:cs="Times New Roman"/>
          <w:sz w:val="28"/>
          <w:szCs w:val="28"/>
        </w:rPr>
        <w:t xml:space="preserve">вступило в силу </w:t>
      </w:r>
      <w:r w:rsidR="008D400C" w:rsidRPr="00437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Распоряжение </w:t>
      </w:r>
      <w:r w:rsidR="008D400C" w:rsidRPr="004A0A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Правительства Российской Федерации о</w:t>
      </w:r>
      <w:r w:rsidR="00842EE5" w:rsidRPr="004A0A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 15 декабря 2020 г. № 3340-р. </w:t>
      </w:r>
      <w:r w:rsidR="008D400C" w:rsidRPr="004A0A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нём </w:t>
      </w:r>
      <w:r w:rsidR="008D400C" w:rsidRPr="004A0AB3">
        <w:rPr>
          <w:rFonts w:ascii="Times New Roman" w:eastAsia="Times New Roman" w:hAnsi="Times New Roman" w:cs="Times New Roman"/>
          <w:sz w:val="28"/>
          <w:szCs w:val="28"/>
        </w:rPr>
        <w:t>утверждён перечень видов госуда</w:t>
      </w:r>
      <w:r w:rsidR="00842EE5" w:rsidRPr="004A0AB3">
        <w:rPr>
          <w:rFonts w:ascii="Times New Roman" w:eastAsia="Times New Roman" w:hAnsi="Times New Roman" w:cs="Times New Roman"/>
          <w:sz w:val="28"/>
          <w:szCs w:val="28"/>
        </w:rPr>
        <w:t xml:space="preserve">рственного контроля (надзора), </w:t>
      </w:r>
      <w:r w:rsidR="008D400C" w:rsidRPr="004A0AB3">
        <w:rPr>
          <w:rFonts w:ascii="Times New Roman" w:eastAsia="Times New Roman" w:hAnsi="Times New Roman" w:cs="Times New Roman"/>
          <w:sz w:val="28"/>
          <w:szCs w:val="28"/>
        </w:rPr>
        <w:t>в рамках которых обеспечивают</w:t>
      </w:r>
      <w:r w:rsidR="00842EE5" w:rsidRPr="004A0AB3">
        <w:rPr>
          <w:rFonts w:ascii="Times New Roman" w:eastAsia="Times New Roman" w:hAnsi="Times New Roman" w:cs="Times New Roman"/>
          <w:sz w:val="28"/>
          <w:szCs w:val="28"/>
        </w:rPr>
        <w:t xml:space="preserve">ся признание утратившими силу, </w:t>
      </w:r>
      <w:r w:rsidR="008D400C" w:rsidRPr="004A0AB3">
        <w:rPr>
          <w:rFonts w:ascii="Times New Roman" w:eastAsia="Times New Roman" w:hAnsi="Times New Roman" w:cs="Times New Roman"/>
          <w:sz w:val="28"/>
          <w:szCs w:val="28"/>
        </w:rPr>
        <w:t xml:space="preserve">не действующими </w:t>
      </w:r>
      <w:r w:rsidR="005613D7" w:rsidRPr="004A0AB3">
        <w:rPr>
          <w:rFonts w:ascii="Times New Roman" w:eastAsia="Times New Roman" w:hAnsi="Times New Roman" w:cs="Times New Roman"/>
          <w:sz w:val="28"/>
          <w:szCs w:val="28"/>
        </w:rPr>
        <w:br/>
      </w:r>
      <w:r w:rsidR="008D400C" w:rsidRPr="004A0AB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</w:t>
      </w:r>
      <w:r w:rsidR="005613D7" w:rsidRPr="004A0AB3">
        <w:rPr>
          <w:rFonts w:ascii="Times New Roman" w:eastAsia="Times New Roman" w:hAnsi="Times New Roman" w:cs="Times New Roman"/>
          <w:sz w:val="28"/>
          <w:szCs w:val="28"/>
        </w:rPr>
        <w:br/>
      </w:r>
      <w:r w:rsidR="008D400C" w:rsidRPr="004A0AB3">
        <w:rPr>
          <w:rFonts w:ascii="Times New Roman" w:eastAsia="Times New Roman" w:hAnsi="Times New Roman" w:cs="Times New Roman"/>
          <w:sz w:val="28"/>
          <w:szCs w:val="28"/>
        </w:rPr>
        <w:t xml:space="preserve">и распорядительных органов государственной власти РСФСР и Союза ССР, содержащих обязательные требования, соблюдение которых оценивается </w:t>
      </w:r>
      <w:r w:rsidR="005613D7" w:rsidRPr="004A0AB3">
        <w:rPr>
          <w:rFonts w:ascii="Times New Roman" w:eastAsia="Times New Roman" w:hAnsi="Times New Roman" w:cs="Times New Roman"/>
          <w:sz w:val="28"/>
          <w:szCs w:val="28"/>
        </w:rPr>
        <w:br/>
      </w:r>
      <w:r w:rsidR="008D400C" w:rsidRPr="004A0AB3">
        <w:rPr>
          <w:rFonts w:ascii="Times New Roman" w:eastAsia="Times New Roman" w:hAnsi="Times New Roman" w:cs="Times New Roman"/>
          <w:sz w:val="28"/>
          <w:szCs w:val="28"/>
        </w:rPr>
        <w:t>при осуществлении государственного контроля (надзора).</w:t>
      </w:r>
    </w:p>
    <w:p w:rsidR="008D400C" w:rsidRPr="004A0AB3" w:rsidRDefault="008D400C" w:rsidP="004375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Перечне под №№ 122––132 указан Ростехнадзор. </w:t>
      </w:r>
    </w:p>
    <w:p w:rsidR="00BC1497" w:rsidRPr="00974079" w:rsidRDefault="009910D9" w:rsidP="000D359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A0AB3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A847E5" w:rsidRPr="004A0AB3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A847E5" w:rsidRPr="004A0AB3">
        <w:rPr>
          <w:rFonts w:ascii="Times New Roman" w:hAnsi="Times New Roman" w:cs="Times New Roman"/>
          <w:sz w:val="28"/>
          <w:szCs w:val="28"/>
        </w:rPr>
        <w:t xml:space="preserve"> </w:t>
      </w:r>
      <w:r w:rsidR="00D36D89" w:rsidRPr="004A0AB3">
        <w:rPr>
          <w:rFonts w:ascii="Times New Roman" w:hAnsi="Times New Roman" w:cs="Times New Roman"/>
          <w:sz w:val="28"/>
          <w:szCs w:val="28"/>
        </w:rPr>
        <w:t>П</w:t>
      </w:r>
      <w:r w:rsidR="00714159" w:rsidRPr="004A0AB3">
        <w:rPr>
          <w:rFonts w:ascii="Times New Roman" w:hAnsi="Times New Roman" w:cs="Times New Roman"/>
          <w:sz w:val="28"/>
          <w:szCs w:val="28"/>
        </w:rPr>
        <w:t>остановление</w:t>
      </w:r>
      <w:r w:rsidR="00D36D89" w:rsidRPr="004A0AB3">
        <w:rPr>
          <w:rFonts w:ascii="Times New Roman" w:hAnsi="Times New Roman" w:cs="Times New Roman"/>
          <w:sz w:val="28"/>
          <w:szCs w:val="28"/>
        </w:rPr>
        <w:t xml:space="preserve">м </w:t>
      </w:r>
      <w:r w:rsidR="00714159" w:rsidRPr="004A0AB3">
        <w:rPr>
          <w:rFonts w:ascii="Times New Roman" w:hAnsi="Times New Roman" w:cs="Times New Roman"/>
          <w:sz w:val="28"/>
          <w:szCs w:val="28"/>
        </w:rPr>
        <w:t>Правительства Р</w:t>
      </w:r>
      <w:r w:rsidR="005B5A72" w:rsidRPr="004A0AB3">
        <w:rPr>
          <w:rFonts w:ascii="Times New Roman" w:hAnsi="Times New Roman" w:cs="Times New Roman"/>
          <w:sz w:val="28"/>
          <w:szCs w:val="28"/>
        </w:rPr>
        <w:t>оссийской</w:t>
      </w:r>
      <w:r w:rsidR="005B5A72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714159" w:rsidRPr="004375E5">
        <w:rPr>
          <w:rFonts w:ascii="Times New Roman" w:hAnsi="Times New Roman" w:cs="Times New Roman"/>
          <w:sz w:val="28"/>
          <w:szCs w:val="28"/>
        </w:rPr>
        <w:t>Ф</w:t>
      </w:r>
      <w:r w:rsidR="005B5A72" w:rsidRPr="004375E5">
        <w:rPr>
          <w:rFonts w:ascii="Times New Roman" w:hAnsi="Times New Roman" w:cs="Times New Roman"/>
          <w:sz w:val="28"/>
          <w:szCs w:val="28"/>
        </w:rPr>
        <w:t>едерации</w:t>
      </w:r>
      <w:r w:rsidR="00714159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0D3591">
        <w:rPr>
          <w:rFonts w:ascii="Times New Roman" w:hAnsi="Times New Roman" w:cs="Times New Roman"/>
          <w:sz w:val="28"/>
          <w:szCs w:val="28"/>
        </w:rPr>
        <w:br/>
      </w:r>
      <w:r w:rsidR="00714159" w:rsidRPr="004375E5">
        <w:rPr>
          <w:rFonts w:ascii="Times New Roman" w:hAnsi="Times New Roman" w:cs="Times New Roman"/>
          <w:sz w:val="28"/>
          <w:szCs w:val="28"/>
        </w:rPr>
        <w:t>от 18.12.2020 № 2168</w:t>
      </w:r>
      <w:r w:rsidR="005B5A72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D36D89" w:rsidRPr="004375E5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714159" w:rsidRPr="004375E5">
        <w:rPr>
          <w:rFonts w:ascii="Times New Roman" w:hAnsi="Times New Roman" w:cs="Times New Roman"/>
          <w:sz w:val="28"/>
          <w:szCs w:val="28"/>
        </w:rPr>
        <w:t>«Правила организации и осуществления производственного контроля за соблюдением требований промышленной безопасности».</w:t>
      </w:r>
      <w:r w:rsidR="005B5A72" w:rsidRPr="00437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159" w:rsidRPr="009317C4" w:rsidRDefault="00F7106D" w:rsidP="00BC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714159" w:rsidRPr="0093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Ростехнадзора от 11.12.2020 </w:t>
        </w:r>
        <w:r w:rsidR="00842EE5" w:rsidRPr="0093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714159" w:rsidRPr="0093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518</w:t>
        </w:r>
      </w:hyperlink>
      <w:r w:rsidR="00380CBB" w:rsidRPr="009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E23" w:rsidRPr="00931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новая форма</w:t>
      </w:r>
      <w:r w:rsidR="00714159" w:rsidRPr="009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E23" w:rsidRPr="009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714159" w:rsidRPr="009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организации производственного контроля </w:t>
      </w:r>
      <w:r w:rsidR="004A0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159" w:rsidRPr="00931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требований п</w:t>
      </w:r>
      <w:r w:rsidR="009317C4" w:rsidRPr="009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ромышленной безопасности, </w:t>
      </w:r>
      <w:r w:rsidR="009317C4" w:rsidRPr="009317C4">
        <w:rPr>
          <w:rFonts w:ascii="Times New Roman" w:hAnsi="Times New Roman" w:cs="Times New Roman"/>
          <w:sz w:val="28"/>
          <w:szCs w:val="28"/>
        </w:rPr>
        <w:t xml:space="preserve">взамен Приказа Ростехнадзора </w:t>
      </w:r>
      <w:r w:rsidR="009317C4" w:rsidRPr="00931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23.01.2014 № 25.</w:t>
      </w:r>
    </w:p>
    <w:p w:rsidR="0005426D" w:rsidRPr="004375E5" w:rsidRDefault="009910D9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="000D3591" w:rsidRPr="00E60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слайд</w:t>
      </w:r>
      <w:r w:rsidR="000D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6D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2021г. все лицензии, дающие право заниматься определенной деятельностью, не будут выдаваться в бумажном виде, а будут вноситься в реестр лицензий.</w:t>
      </w:r>
    </w:p>
    <w:p w:rsidR="00F6174E" w:rsidRDefault="0005426D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на реестровую модель оказания государственных услуг </w:t>
      </w:r>
      <w:r w:rsidR="0056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лицензированию осуществлен в соответствии с Федеральным законом </w:t>
      </w:r>
      <w:r w:rsidR="0056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1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2019 г. № 478-ФЗ.</w:t>
      </w:r>
    </w:p>
    <w:p w:rsidR="0005426D" w:rsidRPr="000A6A68" w:rsidRDefault="0005426D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«бумажной» лицензии по результатам оказания государственных услуг по лицензированию отдельных видов деятельности лицензиат имеет право на получение выписки из реестра лицензий </w:t>
      </w:r>
      <w:r w:rsidR="0056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A6A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или на бумажном носителе.</w:t>
      </w:r>
    </w:p>
    <w:p w:rsidR="0005426D" w:rsidRPr="000A6A68" w:rsidRDefault="009317C4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05426D" w:rsidRPr="000A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писка из реестра лицензий на бумажном носителе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</w:t>
      </w:r>
      <w:r w:rsidRPr="000A6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05426D" w:rsidRPr="000A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3 тыс. руб.</w:t>
      </w:r>
    </w:p>
    <w:p w:rsidR="0005426D" w:rsidRPr="004375E5" w:rsidRDefault="009317C4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426D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2021 г. в случае переоформления лицензии более чем </w:t>
      </w:r>
      <w:r w:rsidR="004A0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426D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основанию, требующему уплаты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пошлины, должна уплачиват</w:t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="0005426D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05426D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наибольшая по </w:t>
      </w:r>
      <w:r w:rsidR="00F413E8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размеру, государственная</w:t>
      </w:r>
      <w:r w:rsidR="0005426D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пошлина.</w:t>
      </w:r>
    </w:p>
    <w:p w:rsidR="00DE7D99" w:rsidRPr="004375E5" w:rsidRDefault="009910D9" w:rsidP="00437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E60704" w:rsidRPr="00E60704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E60704">
        <w:rPr>
          <w:rFonts w:ascii="Times New Roman" w:hAnsi="Times New Roman" w:cs="Times New Roman"/>
          <w:sz w:val="28"/>
          <w:szCs w:val="28"/>
        </w:rPr>
        <w:t xml:space="preserve"> </w:t>
      </w:r>
      <w:r w:rsidR="008644EC" w:rsidRPr="004375E5">
        <w:rPr>
          <w:rFonts w:ascii="Times New Roman" w:hAnsi="Times New Roman" w:cs="Times New Roman"/>
          <w:sz w:val="28"/>
          <w:szCs w:val="28"/>
        </w:rPr>
        <w:t>Какие нормативные документы будут приняты в 2021 году?</w:t>
      </w:r>
    </w:p>
    <w:p w:rsidR="00DE7D99" w:rsidRDefault="00844F37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5E5">
        <w:rPr>
          <w:rFonts w:ascii="Times New Roman" w:hAnsi="Times New Roman" w:cs="Times New Roman"/>
          <w:sz w:val="28"/>
          <w:szCs w:val="28"/>
        </w:rPr>
        <w:t xml:space="preserve">В разработке </w:t>
      </w:r>
      <w:hyperlink r:id="rId15" w:history="1">
        <w:r w:rsidR="00DE7D99" w:rsidRPr="004375E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Проект Федерального закона </w:t>
        </w:r>
        <w:r w:rsidR="009E79D4" w:rsidRPr="004375E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</w:t>
        </w:r>
        <w:r w:rsidR="00DE7D99" w:rsidRPr="004375E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 Российской Федерации об административных правонарушениях</w:t>
        </w:r>
        <w:r w:rsidR="009E79D4" w:rsidRPr="004375E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».</w:t>
        </w:r>
      </w:hyperlink>
    </w:p>
    <w:p w:rsidR="00F6174E" w:rsidRDefault="00F6174E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74E" w:rsidRPr="004375E5" w:rsidRDefault="00F6174E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E7D99" w:rsidRPr="004375E5" w:rsidRDefault="009317C4" w:rsidP="004375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F413E8" w:rsidRPr="00437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проекте</w:t>
      </w:r>
      <w:r w:rsidR="00DE7D99" w:rsidRPr="00437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E7D99" w:rsidRPr="004375E5" w:rsidRDefault="00DE7D99" w:rsidP="004375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расширяется практика назначения административного наказания </w:t>
      </w:r>
      <w:r w:rsidR="005613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37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предупреждения;</w:t>
      </w:r>
    </w:p>
    <w:p w:rsidR="00DE7D99" w:rsidRPr="00BC1497" w:rsidRDefault="00DE7D99" w:rsidP="00BC14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исключается одновременное привлечение к ответственности юридического лица и его должностного лица з</w:t>
      </w:r>
      <w:r w:rsidR="00BC14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одно и то же административное </w:t>
      </w:r>
      <w:r w:rsidRPr="00437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правонарушение</w:t>
      </w:r>
      <w:r w:rsidR="009E79D4" w:rsidRPr="00437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437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375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будет сокращен с 90 до 30 суток предельный срок наказания в виде административного запрета деятельности</w:t>
      </w:r>
      <w:r w:rsidR="00BC14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7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т.д.</w:t>
      </w:r>
    </w:p>
    <w:p w:rsidR="00DE7D99" w:rsidRPr="009317C4" w:rsidRDefault="00DE7D99" w:rsidP="00BC1497">
      <w:pPr>
        <w:pStyle w:val="ab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3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федерального закона «О промышленной безопасности». </w:t>
      </w:r>
    </w:p>
    <w:p w:rsidR="00DE7D99" w:rsidRPr="004375E5" w:rsidRDefault="00DE7D99" w:rsidP="0043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должны коснуться обновления применяемой понятийной базы, оценки соответствия, экспертизы промышленной безопасности, технического диагностирования, продления срока безопасной эксплуатации технических устройств, оборудования и сооружений, эксплуатируемых на опасных производственных объектах, аудита промышленной безопасности, введение системы выполнения дистанционного мониторинга промышленных предприятий, принадлежащих к группе опасных объектов Надзор должен стать проще и понятнее, избавиться от устаревших норм и требований —</w:t>
      </w:r>
      <w:r w:rsidR="00561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</w:t>
      </w:r>
      <w:r w:rsidR="002B2820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«регуляторной гильотины». </w:t>
      </w:r>
    </w:p>
    <w:p w:rsidR="00652188" w:rsidRDefault="000A6A68" w:rsidP="0065218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C4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</w:t>
      </w:r>
      <w:r w:rsidR="00DE7D99" w:rsidRPr="009317C4">
        <w:rPr>
          <w:rFonts w:ascii="Times New Roman" w:hAnsi="Times New Roman" w:cs="Times New Roman"/>
          <w:b/>
          <w:sz w:val="28"/>
          <w:szCs w:val="28"/>
        </w:rPr>
        <w:t>правительства Р</w:t>
      </w:r>
      <w:r w:rsidR="00C96399" w:rsidRPr="009317C4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DE7D99" w:rsidRPr="009317C4">
        <w:rPr>
          <w:rFonts w:ascii="Times New Roman" w:hAnsi="Times New Roman" w:cs="Times New Roman"/>
          <w:b/>
          <w:sz w:val="28"/>
          <w:szCs w:val="28"/>
        </w:rPr>
        <w:t>Ф</w:t>
      </w:r>
      <w:r w:rsidR="00C96399" w:rsidRPr="009317C4">
        <w:rPr>
          <w:rFonts w:ascii="Times New Roman" w:hAnsi="Times New Roman" w:cs="Times New Roman"/>
          <w:b/>
          <w:sz w:val="28"/>
          <w:szCs w:val="28"/>
        </w:rPr>
        <w:t>едерации</w:t>
      </w:r>
      <w:r w:rsidR="00DE7D99" w:rsidRPr="0093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3D7" w:rsidRPr="009317C4">
        <w:rPr>
          <w:rFonts w:ascii="Times New Roman" w:hAnsi="Times New Roman" w:cs="Times New Roman"/>
          <w:b/>
          <w:sz w:val="28"/>
          <w:szCs w:val="28"/>
        </w:rPr>
        <w:br/>
      </w:r>
      <w:r w:rsidR="00DE7D99" w:rsidRPr="009317C4">
        <w:rPr>
          <w:rFonts w:ascii="Times New Roman" w:hAnsi="Times New Roman" w:cs="Times New Roman"/>
          <w:b/>
          <w:sz w:val="28"/>
          <w:szCs w:val="28"/>
        </w:rPr>
        <w:t>«О федеральном государственном контроле (надзоре) в област</w:t>
      </w:r>
      <w:r w:rsidRPr="009317C4">
        <w:rPr>
          <w:rFonts w:ascii="Times New Roman" w:hAnsi="Times New Roman" w:cs="Times New Roman"/>
          <w:b/>
          <w:sz w:val="28"/>
          <w:szCs w:val="28"/>
        </w:rPr>
        <w:t>и промышленной безопасности».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D99" w:rsidRPr="004375E5">
        <w:rPr>
          <w:rFonts w:ascii="Times New Roman" w:hAnsi="Times New Roman" w:cs="Times New Roman"/>
          <w:sz w:val="28"/>
          <w:szCs w:val="28"/>
        </w:rPr>
        <w:t xml:space="preserve">Проектом предлагается утвердить </w:t>
      </w:r>
      <w:r w:rsidR="009317C4">
        <w:rPr>
          <w:rFonts w:ascii="Times New Roman" w:hAnsi="Times New Roman" w:cs="Times New Roman"/>
          <w:sz w:val="28"/>
          <w:szCs w:val="28"/>
        </w:rPr>
        <w:t>новое положение</w:t>
      </w:r>
      <w:r w:rsidR="00DE7D99" w:rsidRPr="004375E5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контроле (надзоре) в области промышленной безопасности. </w:t>
      </w:r>
      <w:r w:rsidR="009317C4">
        <w:rPr>
          <w:rFonts w:ascii="Times New Roman" w:hAnsi="Times New Roman" w:cs="Times New Roman"/>
          <w:sz w:val="28"/>
          <w:szCs w:val="28"/>
        </w:rPr>
        <w:t>Взамен постановления Правительства от 15 ноября 2012 г. № 1170.</w:t>
      </w:r>
      <w:r w:rsidR="00DE7D99" w:rsidRPr="004375E5">
        <w:rPr>
          <w:rFonts w:ascii="Times New Roman" w:hAnsi="Times New Roman" w:cs="Times New Roman"/>
          <w:sz w:val="28"/>
          <w:szCs w:val="28"/>
        </w:rPr>
        <w:t xml:space="preserve"> </w:t>
      </w:r>
      <w:r w:rsidR="00DE7D99" w:rsidRPr="0043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Планируется, что новые требования начнут применяться с 1 июля 2021 года.</w:t>
      </w:r>
    </w:p>
    <w:p w:rsidR="00652188" w:rsidRDefault="002F03E9" w:rsidP="0065218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E5">
        <w:rPr>
          <w:rFonts w:ascii="Times New Roman" w:hAnsi="Times New Roman" w:cs="Times New Roman"/>
          <w:sz w:val="28"/>
          <w:szCs w:val="28"/>
        </w:rPr>
        <w:t>Пр</w:t>
      </w:r>
      <w:r w:rsidR="00191418">
        <w:rPr>
          <w:rFonts w:ascii="Times New Roman" w:hAnsi="Times New Roman" w:cs="Times New Roman"/>
          <w:sz w:val="28"/>
          <w:szCs w:val="28"/>
        </w:rPr>
        <w:t xml:space="preserve">одолжается работа над проектами, указанными на </w:t>
      </w:r>
      <w:r w:rsidR="00191418" w:rsidRPr="00E60704">
        <w:rPr>
          <w:rFonts w:ascii="Times New Roman" w:hAnsi="Times New Roman" w:cs="Times New Roman"/>
          <w:b/>
          <w:i/>
          <w:sz w:val="28"/>
          <w:szCs w:val="28"/>
        </w:rPr>
        <w:t>слайде</w:t>
      </w:r>
      <w:r w:rsidR="009910D9">
        <w:rPr>
          <w:rFonts w:ascii="Times New Roman" w:hAnsi="Times New Roman" w:cs="Times New Roman"/>
          <w:b/>
          <w:i/>
          <w:sz w:val="28"/>
          <w:szCs w:val="28"/>
        </w:rPr>
        <w:t xml:space="preserve"> 17</w:t>
      </w:r>
      <w:r w:rsidR="00E60704" w:rsidRPr="00E607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400C" w:rsidRPr="004375E5" w:rsidRDefault="008D400C" w:rsidP="00652188">
      <w:pPr>
        <w:tabs>
          <w:tab w:val="left" w:pos="156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5E5">
        <w:rPr>
          <w:rFonts w:ascii="Times New Roman" w:eastAsia="Calibri" w:hAnsi="Times New Roman" w:cs="Times New Roman"/>
          <w:sz w:val="28"/>
          <w:szCs w:val="28"/>
        </w:rPr>
        <w:tab/>
      </w:r>
      <w:r w:rsidR="009910D9">
        <w:rPr>
          <w:rFonts w:ascii="Times New Roman" w:eastAsia="Calibri" w:hAnsi="Times New Roman" w:cs="Times New Roman"/>
          <w:b/>
          <w:i/>
          <w:sz w:val="28"/>
          <w:szCs w:val="28"/>
        </w:rPr>
        <w:t>Слайд 18</w:t>
      </w:r>
      <w:r w:rsidR="00E60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5E5">
        <w:rPr>
          <w:rFonts w:ascii="Times New Roman" w:eastAsia="Calibri" w:hAnsi="Times New Roman" w:cs="Times New Roman"/>
          <w:sz w:val="28"/>
          <w:szCs w:val="28"/>
        </w:rPr>
        <w:t>Благодарю за внимание</w:t>
      </w:r>
      <w:r w:rsidR="00E60704">
        <w:rPr>
          <w:rFonts w:ascii="Times New Roman" w:eastAsia="Calibri" w:hAnsi="Times New Roman" w:cs="Times New Roman"/>
          <w:sz w:val="28"/>
          <w:szCs w:val="28"/>
        </w:rPr>
        <w:t>!</w:t>
      </w:r>
    </w:p>
    <w:sectPr w:rsidR="008D400C" w:rsidRPr="004375E5" w:rsidSect="005B26F0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6D" w:rsidRDefault="00F7106D" w:rsidP="005B26F0">
      <w:pPr>
        <w:spacing w:after="0" w:line="240" w:lineRule="auto"/>
      </w:pPr>
      <w:r>
        <w:separator/>
      </w:r>
    </w:p>
  </w:endnote>
  <w:endnote w:type="continuationSeparator" w:id="0">
    <w:p w:rsidR="00F7106D" w:rsidRDefault="00F7106D" w:rsidP="005B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6D" w:rsidRDefault="00F7106D" w:rsidP="005B26F0">
      <w:pPr>
        <w:spacing w:after="0" w:line="240" w:lineRule="auto"/>
      </w:pPr>
      <w:r>
        <w:separator/>
      </w:r>
    </w:p>
  </w:footnote>
  <w:footnote w:type="continuationSeparator" w:id="0">
    <w:p w:rsidR="00F7106D" w:rsidRDefault="00F7106D" w:rsidP="005B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511634"/>
      <w:docPartObj>
        <w:docPartGallery w:val="Page Numbers (Top of Page)"/>
        <w:docPartUnique/>
      </w:docPartObj>
    </w:sdtPr>
    <w:sdtEndPr/>
    <w:sdtContent>
      <w:p w:rsidR="005B26F0" w:rsidRDefault="005B26F0">
        <w:pPr>
          <w:pStyle w:val="ac"/>
          <w:jc w:val="center"/>
        </w:pPr>
        <w:r w:rsidRPr="005B26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6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6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475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B26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6F0" w:rsidRDefault="005B26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89" style="width:0;height:1.5pt" o:hralign="center" o:bullet="t" o:hrstd="t" o:hr="t" fillcolor="#a0a0a0" stroked="f"/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EA23B01"/>
    <w:multiLevelType w:val="multilevel"/>
    <w:tmpl w:val="B832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82DF6"/>
    <w:multiLevelType w:val="multilevel"/>
    <w:tmpl w:val="CACC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D56B7"/>
    <w:multiLevelType w:val="multilevel"/>
    <w:tmpl w:val="C5D2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8169D"/>
    <w:multiLevelType w:val="multilevel"/>
    <w:tmpl w:val="837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855C8"/>
    <w:multiLevelType w:val="hybridMultilevel"/>
    <w:tmpl w:val="77045C3A"/>
    <w:lvl w:ilvl="0" w:tplc="A6A20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BE5062"/>
    <w:multiLevelType w:val="multilevel"/>
    <w:tmpl w:val="E8CC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B5260"/>
    <w:multiLevelType w:val="multilevel"/>
    <w:tmpl w:val="E88A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13DCE"/>
    <w:multiLevelType w:val="hybridMultilevel"/>
    <w:tmpl w:val="6BD688EC"/>
    <w:lvl w:ilvl="0" w:tplc="31B07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88"/>
    <w:rsid w:val="000000FF"/>
    <w:rsid w:val="000002DD"/>
    <w:rsid w:val="000030E6"/>
    <w:rsid w:val="000112D7"/>
    <w:rsid w:val="000118AC"/>
    <w:rsid w:val="00011B48"/>
    <w:rsid w:val="00012A40"/>
    <w:rsid w:val="00013885"/>
    <w:rsid w:val="00016EA7"/>
    <w:rsid w:val="0002118C"/>
    <w:rsid w:val="00021569"/>
    <w:rsid w:val="0002437D"/>
    <w:rsid w:val="000276B8"/>
    <w:rsid w:val="0003082F"/>
    <w:rsid w:val="00031EF4"/>
    <w:rsid w:val="0003231E"/>
    <w:rsid w:val="00032941"/>
    <w:rsid w:val="00033BAC"/>
    <w:rsid w:val="000345CB"/>
    <w:rsid w:val="00034651"/>
    <w:rsid w:val="00037AA9"/>
    <w:rsid w:val="0004146D"/>
    <w:rsid w:val="00043D49"/>
    <w:rsid w:val="000456A2"/>
    <w:rsid w:val="00046E01"/>
    <w:rsid w:val="00047895"/>
    <w:rsid w:val="00053364"/>
    <w:rsid w:val="000537F7"/>
    <w:rsid w:val="0005426D"/>
    <w:rsid w:val="00054CFB"/>
    <w:rsid w:val="00061EFE"/>
    <w:rsid w:val="00062B97"/>
    <w:rsid w:val="0006362C"/>
    <w:rsid w:val="0006371D"/>
    <w:rsid w:val="00063F73"/>
    <w:rsid w:val="00064389"/>
    <w:rsid w:val="000654D3"/>
    <w:rsid w:val="000724C8"/>
    <w:rsid w:val="0007357E"/>
    <w:rsid w:val="000748D8"/>
    <w:rsid w:val="000749C2"/>
    <w:rsid w:val="00076923"/>
    <w:rsid w:val="000817F9"/>
    <w:rsid w:val="00082900"/>
    <w:rsid w:val="00082B4B"/>
    <w:rsid w:val="000838FF"/>
    <w:rsid w:val="00083E5C"/>
    <w:rsid w:val="000840B8"/>
    <w:rsid w:val="0008545C"/>
    <w:rsid w:val="00085D54"/>
    <w:rsid w:val="00085F1D"/>
    <w:rsid w:val="00090586"/>
    <w:rsid w:val="00091964"/>
    <w:rsid w:val="000924F1"/>
    <w:rsid w:val="000933C0"/>
    <w:rsid w:val="00095E12"/>
    <w:rsid w:val="00096628"/>
    <w:rsid w:val="00096636"/>
    <w:rsid w:val="000A00C6"/>
    <w:rsid w:val="000A1329"/>
    <w:rsid w:val="000A21AD"/>
    <w:rsid w:val="000A3E8B"/>
    <w:rsid w:val="000A4333"/>
    <w:rsid w:val="000A58F0"/>
    <w:rsid w:val="000A6201"/>
    <w:rsid w:val="000A63CE"/>
    <w:rsid w:val="000A6A68"/>
    <w:rsid w:val="000B0E82"/>
    <w:rsid w:val="000B23AA"/>
    <w:rsid w:val="000B4158"/>
    <w:rsid w:val="000B4CD7"/>
    <w:rsid w:val="000B55F7"/>
    <w:rsid w:val="000B618D"/>
    <w:rsid w:val="000B7AC3"/>
    <w:rsid w:val="000C1E02"/>
    <w:rsid w:val="000C4DA3"/>
    <w:rsid w:val="000C5B51"/>
    <w:rsid w:val="000C69FE"/>
    <w:rsid w:val="000C6B4A"/>
    <w:rsid w:val="000D187B"/>
    <w:rsid w:val="000D1A69"/>
    <w:rsid w:val="000D3591"/>
    <w:rsid w:val="000D38A8"/>
    <w:rsid w:val="000D3F21"/>
    <w:rsid w:val="000D6FFE"/>
    <w:rsid w:val="000E0EA3"/>
    <w:rsid w:val="000E23BF"/>
    <w:rsid w:val="000E4B6E"/>
    <w:rsid w:val="000E508F"/>
    <w:rsid w:val="000E7BD0"/>
    <w:rsid w:val="000F0AAE"/>
    <w:rsid w:val="000F1D71"/>
    <w:rsid w:val="000F2FF2"/>
    <w:rsid w:val="000F3A33"/>
    <w:rsid w:val="000F4086"/>
    <w:rsid w:val="000F5062"/>
    <w:rsid w:val="000F51A1"/>
    <w:rsid w:val="000F5C6B"/>
    <w:rsid w:val="000F65A5"/>
    <w:rsid w:val="000F6606"/>
    <w:rsid w:val="000F6644"/>
    <w:rsid w:val="000F6817"/>
    <w:rsid w:val="000F6CE6"/>
    <w:rsid w:val="000F7776"/>
    <w:rsid w:val="000F787C"/>
    <w:rsid w:val="0010126D"/>
    <w:rsid w:val="00101C11"/>
    <w:rsid w:val="00102862"/>
    <w:rsid w:val="00102DE0"/>
    <w:rsid w:val="00104084"/>
    <w:rsid w:val="00105B5E"/>
    <w:rsid w:val="001068A4"/>
    <w:rsid w:val="00106F61"/>
    <w:rsid w:val="00111B11"/>
    <w:rsid w:val="001129B4"/>
    <w:rsid w:val="00113855"/>
    <w:rsid w:val="00113FD9"/>
    <w:rsid w:val="001156D5"/>
    <w:rsid w:val="00115F13"/>
    <w:rsid w:val="001171DC"/>
    <w:rsid w:val="001201A5"/>
    <w:rsid w:val="00121559"/>
    <w:rsid w:val="001220A4"/>
    <w:rsid w:val="00122155"/>
    <w:rsid w:val="00122BA3"/>
    <w:rsid w:val="001241A2"/>
    <w:rsid w:val="00124476"/>
    <w:rsid w:val="00124C0E"/>
    <w:rsid w:val="001261E8"/>
    <w:rsid w:val="00127826"/>
    <w:rsid w:val="0013103F"/>
    <w:rsid w:val="001318B7"/>
    <w:rsid w:val="00132D70"/>
    <w:rsid w:val="00133EC9"/>
    <w:rsid w:val="00134EC6"/>
    <w:rsid w:val="00135240"/>
    <w:rsid w:val="0013659A"/>
    <w:rsid w:val="001402A3"/>
    <w:rsid w:val="00140390"/>
    <w:rsid w:val="0014052D"/>
    <w:rsid w:val="001409DD"/>
    <w:rsid w:val="0014207D"/>
    <w:rsid w:val="001423E0"/>
    <w:rsid w:val="00144270"/>
    <w:rsid w:val="0014437F"/>
    <w:rsid w:val="001472A9"/>
    <w:rsid w:val="00147AE7"/>
    <w:rsid w:val="001555B8"/>
    <w:rsid w:val="00155684"/>
    <w:rsid w:val="00155B4E"/>
    <w:rsid w:val="0015672A"/>
    <w:rsid w:val="00157FD3"/>
    <w:rsid w:val="00160DF5"/>
    <w:rsid w:val="00163059"/>
    <w:rsid w:val="001635F7"/>
    <w:rsid w:val="00164520"/>
    <w:rsid w:val="00167761"/>
    <w:rsid w:val="00170419"/>
    <w:rsid w:val="00170B1C"/>
    <w:rsid w:val="001721EC"/>
    <w:rsid w:val="00173A03"/>
    <w:rsid w:val="00174D2B"/>
    <w:rsid w:val="0017602E"/>
    <w:rsid w:val="00180FD5"/>
    <w:rsid w:val="0018466E"/>
    <w:rsid w:val="00187A35"/>
    <w:rsid w:val="001903B8"/>
    <w:rsid w:val="00191417"/>
    <w:rsid w:val="00191418"/>
    <w:rsid w:val="00191AB9"/>
    <w:rsid w:val="00192302"/>
    <w:rsid w:val="001933E4"/>
    <w:rsid w:val="0019375E"/>
    <w:rsid w:val="00193814"/>
    <w:rsid w:val="00193CA5"/>
    <w:rsid w:val="00194EA1"/>
    <w:rsid w:val="00196095"/>
    <w:rsid w:val="00197277"/>
    <w:rsid w:val="00197603"/>
    <w:rsid w:val="001A31B6"/>
    <w:rsid w:val="001A35AE"/>
    <w:rsid w:val="001A67C7"/>
    <w:rsid w:val="001A6A50"/>
    <w:rsid w:val="001B2D9F"/>
    <w:rsid w:val="001B5E3E"/>
    <w:rsid w:val="001B64B7"/>
    <w:rsid w:val="001B6D42"/>
    <w:rsid w:val="001C7BD7"/>
    <w:rsid w:val="001D1330"/>
    <w:rsid w:val="001D3172"/>
    <w:rsid w:val="001D3174"/>
    <w:rsid w:val="001D3DC0"/>
    <w:rsid w:val="001D669D"/>
    <w:rsid w:val="001D7962"/>
    <w:rsid w:val="001E1107"/>
    <w:rsid w:val="001E1533"/>
    <w:rsid w:val="001E2842"/>
    <w:rsid w:val="001E30E6"/>
    <w:rsid w:val="001E3612"/>
    <w:rsid w:val="001E4DB4"/>
    <w:rsid w:val="001E7F12"/>
    <w:rsid w:val="001F01B7"/>
    <w:rsid w:val="001F0F38"/>
    <w:rsid w:val="001F2721"/>
    <w:rsid w:val="001F402E"/>
    <w:rsid w:val="001F5595"/>
    <w:rsid w:val="001F60A9"/>
    <w:rsid w:val="001F62B5"/>
    <w:rsid w:val="00200439"/>
    <w:rsid w:val="00201C9F"/>
    <w:rsid w:val="00204827"/>
    <w:rsid w:val="00204FF9"/>
    <w:rsid w:val="002061AA"/>
    <w:rsid w:val="00206BC3"/>
    <w:rsid w:val="0021104A"/>
    <w:rsid w:val="002124C4"/>
    <w:rsid w:val="0021277E"/>
    <w:rsid w:val="00213A8F"/>
    <w:rsid w:val="00215678"/>
    <w:rsid w:val="00215DBC"/>
    <w:rsid w:val="00216BF3"/>
    <w:rsid w:val="00217127"/>
    <w:rsid w:val="00217525"/>
    <w:rsid w:val="002203F1"/>
    <w:rsid w:val="00220955"/>
    <w:rsid w:val="00223456"/>
    <w:rsid w:val="00223F9F"/>
    <w:rsid w:val="00224931"/>
    <w:rsid w:val="00225954"/>
    <w:rsid w:val="0022672D"/>
    <w:rsid w:val="00227111"/>
    <w:rsid w:val="0022712F"/>
    <w:rsid w:val="00230BFA"/>
    <w:rsid w:val="00231822"/>
    <w:rsid w:val="00232ADA"/>
    <w:rsid w:val="00237429"/>
    <w:rsid w:val="00244336"/>
    <w:rsid w:val="00245626"/>
    <w:rsid w:val="00246EED"/>
    <w:rsid w:val="0024720D"/>
    <w:rsid w:val="00247440"/>
    <w:rsid w:val="0024790E"/>
    <w:rsid w:val="00251A44"/>
    <w:rsid w:val="002542ED"/>
    <w:rsid w:val="00254775"/>
    <w:rsid w:val="002559C0"/>
    <w:rsid w:val="00255E26"/>
    <w:rsid w:val="002571E6"/>
    <w:rsid w:val="0026062B"/>
    <w:rsid w:val="002615F3"/>
    <w:rsid w:val="002633B3"/>
    <w:rsid w:val="00264684"/>
    <w:rsid w:val="0026543C"/>
    <w:rsid w:val="00265741"/>
    <w:rsid w:val="002658AD"/>
    <w:rsid w:val="00270B50"/>
    <w:rsid w:val="00271463"/>
    <w:rsid w:val="00272361"/>
    <w:rsid w:val="00272E9F"/>
    <w:rsid w:val="002731A9"/>
    <w:rsid w:val="002734D4"/>
    <w:rsid w:val="00281280"/>
    <w:rsid w:val="002826B0"/>
    <w:rsid w:val="00282AC7"/>
    <w:rsid w:val="00282D7A"/>
    <w:rsid w:val="00284197"/>
    <w:rsid w:val="00284308"/>
    <w:rsid w:val="0028507C"/>
    <w:rsid w:val="00285226"/>
    <w:rsid w:val="00287F03"/>
    <w:rsid w:val="00290081"/>
    <w:rsid w:val="002911F7"/>
    <w:rsid w:val="0029154E"/>
    <w:rsid w:val="002942FC"/>
    <w:rsid w:val="002A0522"/>
    <w:rsid w:val="002A2675"/>
    <w:rsid w:val="002A3D6E"/>
    <w:rsid w:val="002A4A64"/>
    <w:rsid w:val="002A5683"/>
    <w:rsid w:val="002A5F98"/>
    <w:rsid w:val="002B1347"/>
    <w:rsid w:val="002B1635"/>
    <w:rsid w:val="002B1806"/>
    <w:rsid w:val="002B1C56"/>
    <w:rsid w:val="002B2820"/>
    <w:rsid w:val="002B35CF"/>
    <w:rsid w:val="002B5C93"/>
    <w:rsid w:val="002B6252"/>
    <w:rsid w:val="002B7213"/>
    <w:rsid w:val="002C23B2"/>
    <w:rsid w:val="002C2CBF"/>
    <w:rsid w:val="002C3628"/>
    <w:rsid w:val="002C4241"/>
    <w:rsid w:val="002C448D"/>
    <w:rsid w:val="002C4B87"/>
    <w:rsid w:val="002C5D0B"/>
    <w:rsid w:val="002D2C0F"/>
    <w:rsid w:val="002D4CF9"/>
    <w:rsid w:val="002E147C"/>
    <w:rsid w:val="002E23D3"/>
    <w:rsid w:val="002E316B"/>
    <w:rsid w:val="002E6383"/>
    <w:rsid w:val="002F03E9"/>
    <w:rsid w:val="002F0F26"/>
    <w:rsid w:val="002F19A9"/>
    <w:rsid w:val="002F3411"/>
    <w:rsid w:val="002F4E14"/>
    <w:rsid w:val="003003F5"/>
    <w:rsid w:val="0030114C"/>
    <w:rsid w:val="003015AA"/>
    <w:rsid w:val="003041F5"/>
    <w:rsid w:val="0030514A"/>
    <w:rsid w:val="00306049"/>
    <w:rsid w:val="00306903"/>
    <w:rsid w:val="0031108A"/>
    <w:rsid w:val="00312968"/>
    <w:rsid w:val="00313167"/>
    <w:rsid w:val="00314FE8"/>
    <w:rsid w:val="003163AC"/>
    <w:rsid w:val="00316E9B"/>
    <w:rsid w:val="00320C6D"/>
    <w:rsid w:val="00324B75"/>
    <w:rsid w:val="0032555D"/>
    <w:rsid w:val="0032587F"/>
    <w:rsid w:val="0032744A"/>
    <w:rsid w:val="003333AB"/>
    <w:rsid w:val="00333E5E"/>
    <w:rsid w:val="003344D6"/>
    <w:rsid w:val="003360C8"/>
    <w:rsid w:val="00337046"/>
    <w:rsid w:val="00337201"/>
    <w:rsid w:val="00337C32"/>
    <w:rsid w:val="00337D44"/>
    <w:rsid w:val="0034112C"/>
    <w:rsid w:val="00343C03"/>
    <w:rsid w:val="00344308"/>
    <w:rsid w:val="003445CA"/>
    <w:rsid w:val="003461E5"/>
    <w:rsid w:val="00346E33"/>
    <w:rsid w:val="00347E2F"/>
    <w:rsid w:val="00350F18"/>
    <w:rsid w:val="00352123"/>
    <w:rsid w:val="00352A6A"/>
    <w:rsid w:val="003533D1"/>
    <w:rsid w:val="00353FC8"/>
    <w:rsid w:val="00355ECD"/>
    <w:rsid w:val="00356434"/>
    <w:rsid w:val="0035671C"/>
    <w:rsid w:val="003571D8"/>
    <w:rsid w:val="00357365"/>
    <w:rsid w:val="00363CF4"/>
    <w:rsid w:val="00364805"/>
    <w:rsid w:val="0036536A"/>
    <w:rsid w:val="00367BD2"/>
    <w:rsid w:val="00371842"/>
    <w:rsid w:val="00371CBA"/>
    <w:rsid w:val="003723F8"/>
    <w:rsid w:val="003732A3"/>
    <w:rsid w:val="00373CC0"/>
    <w:rsid w:val="0037629B"/>
    <w:rsid w:val="0037633A"/>
    <w:rsid w:val="00377AF5"/>
    <w:rsid w:val="003806B9"/>
    <w:rsid w:val="00380CBB"/>
    <w:rsid w:val="00383819"/>
    <w:rsid w:val="00383B79"/>
    <w:rsid w:val="003846EE"/>
    <w:rsid w:val="00385262"/>
    <w:rsid w:val="00385290"/>
    <w:rsid w:val="003919EE"/>
    <w:rsid w:val="00392B55"/>
    <w:rsid w:val="00395B85"/>
    <w:rsid w:val="00395D8A"/>
    <w:rsid w:val="00396074"/>
    <w:rsid w:val="0039621C"/>
    <w:rsid w:val="003A034B"/>
    <w:rsid w:val="003A0B70"/>
    <w:rsid w:val="003A298B"/>
    <w:rsid w:val="003A382A"/>
    <w:rsid w:val="003A3E41"/>
    <w:rsid w:val="003A5445"/>
    <w:rsid w:val="003A56D5"/>
    <w:rsid w:val="003A628E"/>
    <w:rsid w:val="003A67E1"/>
    <w:rsid w:val="003A6A41"/>
    <w:rsid w:val="003A7F9F"/>
    <w:rsid w:val="003B2FAC"/>
    <w:rsid w:val="003B3C39"/>
    <w:rsid w:val="003B7B07"/>
    <w:rsid w:val="003B7B56"/>
    <w:rsid w:val="003C2A16"/>
    <w:rsid w:val="003C2E04"/>
    <w:rsid w:val="003C48AE"/>
    <w:rsid w:val="003C63F0"/>
    <w:rsid w:val="003C7530"/>
    <w:rsid w:val="003C7D12"/>
    <w:rsid w:val="003D05B7"/>
    <w:rsid w:val="003D08E7"/>
    <w:rsid w:val="003D1403"/>
    <w:rsid w:val="003D17A0"/>
    <w:rsid w:val="003D1F45"/>
    <w:rsid w:val="003D54FA"/>
    <w:rsid w:val="003D73AF"/>
    <w:rsid w:val="003D7732"/>
    <w:rsid w:val="003D7C93"/>
    <w:rsid w:val="003E3000"/>
    <w:rsid w:val="003E34C4"/>
    <w:rsid w:val="003E3D13"/>
    <w:rsid w:val="003E421B"/>
    <w:rsid w:val="003E4558"/>
    <w:rsid w:val="003E4640"/>
    <w:rsid w:val="003E718C"/>
    <w:rsid w:val="003E7C09"/>
    <w:rsid w:val="003E7E9F"/>
    <w:rsid w:val="003F1CEE"/>
    <w:rsid w:val="003F22CD"/>
    <w:rsid w:val="003F5069"/>
    <w:rsid w:val="003F5219"/>
    <w:rsid w:val="003F764E"/>
    <w:rsid w:val="003F7EF0"/>
    <w:rsid w:val="00400253"/>
    <w:rsid w:val="00400D6B"/>
    <w:rsid w:val="00401B0B"/>
    <w:rsid w:val="00402128"/>
    <w:rsid w:val="00402A1C"/>
    <w:rsid w:val="00403241"/>
    <w:rsid w:val="0040447C"/>
    <w:rsid w:val="00404FA2"/>
    <w:rsid w:val="00406ABD"/>
    <w:rsid w:val="00411BC9"/>
    <w:rsid w:val="00411F56"/>
    <w:rsid w:val="00414457"/>
    <w:rsid w:val="00417A91"/>
    <w:rsid w:val="00417E0C"/>
    <w:rsid w:val="0042108A"/>
    <w:rsid w:val="0042133A"/>
    <w:rsid w:val="004227C9"/>
    <w:rsid w:val="0042489D"/>
    <w:rsid w:val="00425446"/>
    <w:rsid w:val="00425B60"/>
    <w:rsid w:val="004265CD"/>
    <w:rsid w:val="0042749A"/>
    <w:rsid w:val="00433FF9"/>
    <w:rsid w:val="004344DC"/>
    <w:rsid w:val="00435087"/>
    <w:rsid w:val="00435226"/>
    <w:rsid w:val="004375E5"/>
    <w:rsid w:val="004377BF"/>
    <w:rsid w:val="00437D1F"/>
    <w:rsid w:val="004429DF"/>
    <w:rsid w:val="004444AD"/>
    <w:rsid w:val="004453AD"/>
    <w:rsid w:val="00451BE9"/>
    <w:rsid w:val="00452441"/>
    <w:rsid w:val="004536DD"/>
    <w:rsid w:val="00453CC5"/>
    <w:rsid w:val="00453E3A"/>
    <w:rsid w:val="004541ED"/>
    <w:rsid w:val="00454252"/>
    <w:rsid w:val="00454DA0"/>
    <w:rsid w:val="00457734"/>
    <w:rsid w:val="004608B4"/>
    <w:rsid w:val="00463278"/>
    <w:rsid w:val="004649AF"/>
    <w:rsid w:val="004650C0"/>
    <w:rsid w:val="004657D5"/>
    <w:rsid w:val="00465A43"/>
    <w:rsid w:val="00465F2E"/>
    <w:rsid w:val="0046618C"/>
    <w:rsid w:val="004707EA"/>
    <w:rsid w:val="004738C9"/>
    <w:rsid w:val="00473E22"/>
    <w:rsid w:val="00474D85"/>
    <w:rsid w:val="00476796"/>
    <w:rsid w:val="00476C8A"/>
    <w:rsid w:val="00477638"/>
    <w:rsid w:val="0048027A"/>
    <w:rsid w:val="004805FE"/>
    <w:rsid w:val="0048075A"/>
    <w:rsid w:val="00480DFE"/>
    <w:rsid w:val="0048140E"/>
    <w:rsid w:val="00481E4C"/>
    <w:rsid w:val="00483D3A"/>
    <w:rsid w:val="0048438B"/>
    <w:rsid w:val="00484F13"/>
    <w:rsid w:val="00485D78"/>
    <w:rsid w:val="0048633A"/>
    <w:rsid w:val="00486FC1"/>
    <w:rsid w:val="004873B6"/>
    <w:rsid w:val="00487818"/>
    <w:rsid w:val="0049266C"/>
    <w:rsid w:val="00493176"/>
    <w:rsid w:val="00493D6A"/>
    <w:rsid w:val="004941A6"/>
    <w:rsid w:val="00494284"/>
    <w:rsid w:val="00494B5D"/>
    <w:rsid w:val="004A0AB3"/>
    <w:rsid w:val="004A3775"/>
    <w:rsid w:val="004A4826"/>
    <w:rsid w:val="004A4A30"/>
    <w:rsid w:val="004A5C7D"/>
    <w:rsid w:val="004A642B"/>
    <w:rsid w:val="004A7BFF"/>
    <w:rsid w:val="004A7C32"/>
    <w:rsid w:val="004B0AA9"/>
    <w:rsid w:val="004B0AD3"/>
    <w:rsid w:val="004B21A8"/>
    <w:rsid w:val="004B2222"/>
    <w:rsid w:val="004B2B22"/>
    <w:rsid w:val="004B2BF1"/>
    <w:rsid w:val="004B3389"/>
    <w:rsid w:val="004B457C"/>
    <w:rsid w:val="004B522D"/>
    <w:rsid w:val="004B6BB5"/>
    <w:rsid w:val="004C0197"/>
    <w:rsid w:val="004C078E"/>
    <w:rsid w:val="004C084C"/>
    <w:rsid w:val="004C5ACB"/>
    <w:rsid w:val="004C7D6A"/>
    <w:rsid w:val="004D002F"/>
    <w:rsid w:val="004D040A"/>
    <w:rsid w:val="004D135C"/>
    <w:rsid w:val="004D1D8A"/>
    <w:rsid w:val="004D2D46"/>
    <w:rsid w:val="004D3CD0"/>
    <w:rsid w:val="004D40E0"/>
    <w:rsid w:val="004D42D1"/>
    <w:rsid w:val="004D439B"/>
    <w:rsid w:val="004D44BD"/>
    <w:rsid w:val="004D4E68"/>
    <w:rsid w:val="004D69FF"/>
    <w:rsid w:val="004D6D9F"/>
    <w:rsid w:val="004D7DAF"/>
    <w:rsid w:val="004E0237"/>
    <w:rsid w:val="004E080C"/>
    <w:rsid w:val="004E0AF2"/>
    <w:rsid w:val="004E0FD3"/>
    <w:rsid w:val="004E1E97"/>
    <w:rsid w:val="004E41C6"/>
    <w:rsid w:val="004E445F"/>
    <w:rsid w:val="004E52D6"/>
    <w:rsid w:val="004E5368"/>
    <w:rsid w:val="004E5CEE"/>
    <w:rsid w:val="004E64E2"/>
    <w:rsid w:val="004E65A9"/>
    <w:rsid w:val="004F1F67"/>
    <w:rsid w:val="004F2F5E"/>
    <w:rsid w:val="004F45B5"/>
    <w:rsid w:val="004F5A9C"/>
    <w:rsid w:val="004F6DE7"/>
    <w:rsid w:val="00500F97"/>
    <w:rsid w:val="005037C2"/>
    <w:rsid w:val="00504AC1"/>
    <w:rsid w:val="005064B1"/>
    <w:rsid w:val="00506809"/>
    <w:rsid w:val="00506CB3"/>
    <w:rsid w:val="005120F0"/>
    <w:rsid w:val="005121A7"/>
    <w:rsid w:val="00512299"/>
    <w:rsid w:val="00512F79"/>
    <w:rsid w:val="00513796"/>
    <w:rsid w:val="00513A3A"/>
    <w:rsid w:val="0051627A"/>
    <w:rsid w:val="00517680"/>
    <w:rsid w:val="00517A76"/>
    <w:rsid w:val="005213AE"/>
    <w:rsid w:val="00521E58"/>
    <w:rsid w:val="00522097"/>
    <w:rsid w:val="00526F0E"/>
    <w:rsid w:val="00526F1C"/>
    <w:rsid w:val="0053026F"/>
    <w:rsid w:val="005303E2"/>
    <w:rsid w:val="005307D6"/>
    <w:rsid w:val="005308DF"/>
    <w:rsid w:val="005345BE"/>
    <w:rsid w:val="0053540B"/>
    <w:rsid w:val="00535CC8"/>
    <w:rsid w:val="0053632C"/>
    <w:rsid w:val="00536E6E"/>
    <w:rsid w:val="00537261"/>
    <w:rsid w:val="00537C87"/>
    <w:rsid w:val="0054075B"/>
    <w:rsid w:val="00540FED"/>
    <w:rsid w:val="005411B8"/>
    <w:rsid w:val="005412D5"/>
    <w:rsid w:val="00541D2A"/>
    <w:rsid w:val="00542269"/>
    <w:rsid w:val="00542B11"/>
    <w:rsid w:val="00544384"/>
    <w:rsid w:val="0054580C"/>
    <w:rsid w:val="00547AA3"/>
    <w:rsid w:val="005554AD"/>
    <w:rsid w:val="005560F9"/>
    <w:rsid w:val="005565E6"/>
    <w:rsid w:val="005571C4"/>
    <w:rsid w:val="0055727B"/>
    <w:rsid w:val="00560595"/>
    <w:rsid w:val="005609BB"/>
    <w:rsid w:val="005613D7"/>
    <w:rsid w:val="00562F96"/>
    <w:rsid w:val="00563947"/>
    <w:rsid w:val="005669C5"/>
    <w:rsid w:val="005671E6"/>
    <w:rsid w:val="00567224"/>
    <w:rsid w:val="005700F1"/>
    <w:rsid w:val="00572FFF"/>
    <w:rsid w:val="00573B1E"/>
    <w:rsid w:val="00573E71"/>
    <w:rsid w:val="0057719B"/>
    <w:rsid w:val="0057739F"/>
    <w:rsid w:val="00577F68"/>
    <w:rsid w:val="00581247"/>
    <w:rsid w:val="00581BFD"/>
    <w:rsid w:val="00582D3D"/>
    <w:rsid w:val="00582EAE"/>
    <w:rsid w:val="00583435"/>
    <w:rsid w:val="00583EA5"/>
    <w:rsid w:val="00584967"/>
    <w:rsid w:val="0059223D"/>
    <w:rsid w:val="00592EBB"/>
    <w:rsid w:val="0059474E"/>
    <w:rsid w:val="00594D79"/>
    <w:rsid w:val="005A1BCE"/>
    <w:rsid w:val="005A230C"/>
    <w:rsid w:val="005A238D"/>
    <w:rsid w:val="005A30D3"/>
    <w:rsid w:val="005A524C"/>
    <w:rsid w:val="005B020A"/>
    <w:rsid w:val="005B0825"/>
    <w:rsid w:val="005B26F0"/>
    <w:rsid w:val="005B392C"/>
    <w:rsid w:val="005B4C6E"/>
    <w:rsid w:val="005B5A72"/>
    <w:rsid w:val="005B5CFA"/>
    <w:rsid w:val="005B6349"/>
    <w:rsid w:val="005C114D"/>
    <w:rsid w:val="005C29B7"/>
    <w:rsid w:val="005C3206"/>
    <w:rsid w:val="005C4198"/>
    <w:rsid w:val="005C5017"/>
    <w:rsid w:val="005C559A"/>
    <w:rsid w:val="005C6261"/>
    <w:rsid w:val="005C64EE"/>
    <w:rsid w:val="005D0F25"/>
    <w:rsid w:val="005D4505"/>
    <w:rsid w:val="005E097A"/>
    <w:rsid w:val="005E13E9"/>
    <w:rsid w:val="005E24DA"/>
    <w:rsid w:val="005E2EA3"/>
    <w:rsid w:val="005E32CB"/>
    <w:rsid w:val="005E3386"/>
    <w:rsid w:val="005E3F1A"/>
    <w:rsid w:val="005E47C9"/>
    <w:rsid w:val="005E5AD5"/>
    <w:rsid w:val="005E6054"/>
    <w:rsid w:val="005E6466"/>
    <w:rsid w:val="005E646A"/>
    <w:rsid w:val="005E7C82"/>
    <w:rsid w:val="005E7DAE"/>
    <w:rsid w:val="005F00B5"/>
    <w:rsid w:val="005F2804"/>
    <w:rsid w:val="005F43C5"/>
    <w:rsid w:val="005F5768"/>
    <w:rsid w:val="005F610C"/>
    <w:rsid w:val="005F6A00"/>
    <w:rsid w:val="005F6CFC"/>
    <w:rsid w:val="00600363"/>
    <w:rsid w:val="0060205A"/>
    <w:rsid w:val="00603C57"/>
    <w:rsid w:val="00604115"/>
    <w:rsid w:val="0060499D"/>
    <w:rsid w:val="00604DB9"/>
    <w:rsid w:val="00604FBA"/>
    <w:rsid w:val="006062C9"/>
    <w:rsid w:val="006078DD"/>
    <w:rsid w:val="00610AD7"/>
    <w:rsid w:val="00610C28"/>
    <w:rsid w:val="0061108F"/>
    <w:rsid w:val="00611485"/>
    <w:rsid w:val="00613024"/>
    <w:rsid w:val="00613AE4"/>
    <w:rsid w:val="0061402B"/>
    <w:rsid w:val="00614DD2"/>
    <w:rsid w:val="00614F48"/>
    <w:rsid w:val="006154EE"/>
    <w:rsid w:val="00616D22"/>
    <w:rsid w:val="00616E76"/>
    <w:rsid w:val="0062093F"/>
    <w:rsid w:val="0062203B"/>
    <w:rsid w:val="006239BF"/>
    <w:rsid w:val="00624638"/>
    <w:rsid w:val="006248FB"/>
    <w:rsid w:val="00624E8A"/>
    <w:rsid w:val="00625314"/>
    <w:rsid w:val="006264EE"/>
    <w:rsid w:val="0062745E"/>
    <w:rsid w:val="00630521"/>
    <w:rsid w:val="00631087"/>
    <w:rsid w:val="00631E82"/>
    <w:rsid w:val="0063237F"/>
    <w:rsid w:val="0063244E"/>
    <w:rsid w:val="00634AB8"/>
    <w:rsid w:val="00634F27"/>
    <w:rsid w:val="00636FFA"/>
    <w:rsid w:val="00637F54"/>
    <w:rsid w:val="00640FD6"/>
    <w:rsid w:val="00643451"/>
    <w:rsid w:val="00643544"/>
    <w:rsid w:val="006436AF"/>
    <w:rsid w:val="0064619D"/>
    <w:rsid w:val="0064670E"/>
    <w:rsid w:val="00647208"/>
    <w:rsid w:val="006479B3"/>
    <w:rsid w:val="00650FAE"/>
    <w:rsid w:val="00651217"/>
    <w:rsid w:val="00652188"/>
    <w:rsid w:val="00652959"/>
    <w:rsid w:val="006529D3"/>
    <w:rsid w:val="00653AB8"/>
    <w:rsid w:val="00653CE0"/>
    <w:rsid w:val="0065449C"/>
    <w:rsid w:val="006548FB"/>
    <w:rsid w:val="00654F3A"/>
    <w:rsid w:val="006564B3"/>
    <w:rsid w:val="0065661A"/>
    <w:rsid w:val="006567E2"/>
    <w:rsid w:val="00656A30"/>
    <w:rsid w:val="00657251"/>
    <w:rsid w:val="006573B9"/>
    <w:rsid w:val="00657F36"/>
    <w:rsid w:val="0066039F"/>
    <w:rsid w:val="00660D25"/>
    <w:rsid w:val="00661413"/>
    <w:rsid w:val="0066287E"/>
    <w:rsid w:val="00664BAF"/>
    <w:rsid w:val="006663D3"/>
    <w:rsid w:val="006738EB"/>
    <w:rsid w:val="00674209"/>
    <w:rsid w:val="00674658"/>
    <w:rsid w:val="00675900"/>
    <w:rsid w:val="00675D4B"/>
    <w:rsid w:val="00676741"/>
    <w:rsid w:val="0067780F"/>
    <w:rsid w:val="00677C8D"/>
    <w:rsid w:val="00683EE6"/>
    <w:rsid w:val="006843D9"/>
    <w:rsid w:val="00685586"/>
    <w:rsid w:val="00687038"/>
    <w:rsid w:val="00690B2C"/>
    <w:rsid w:val="00692C6F"/>
    <w:rsid w:val="00694523"/>
    <w:rsid w:val="0069481E"/>
    <w:rsid w:val="00694A01"/>
    <w:rsid w:val="00696901"/>
    <w:rsid w:val="006979A1"/>
    <w:rsid w:val="00697B00"/>
    <w:rsid w:val="006A0849"/>
    <w:rsid w:val="006A507C"/>
    <w:rsid w:val="006A6275"/>
    <w:rsid w:val="006A7B9B"/>
    <w:rsid w:val="006B0A74"/>
    <w:rsid w:val="006B0BE9"/>
    <w:rsid w:val="006B0DF1"/>
    <w:rsid w:val="006B21CD"/>
    <w:rsid w:val="006B2610"/>
    <w:rsid w:val="006B3AC0"/>
    <w:rsid w:val="006B46A6"/>
    <w:rsid w:val="006B4D18"/>
    <w:rsid w:val="006B574D"/>
    <w:rsid w:val="006B6C31"/>
    <w:rsid w:val="006B6E0A"/>
    <w:rsid w:val="006B7003"/>
    <w:rsid w:val="006B7906"/>
    <w:rsid w:val="006B7A9E"/>
    <w:rsid w:val="006C28E5"/>
    <w:rsid w:val="006C2F35"/>
    <w:rsid w:val="006C3D27"/>
    <w:rsid w:val="006C41FF"/>
    <w:rsid w:val="006C497E"/>
    <w:rsid w:val="006C5813"/>
    <w:rsid w:val="006C5B70"/>
    <w:rsid w:val="006C5D66"/>
    <w:rsid w:val="006C7D22"/>
    <w:rsid w:val="006C7DB4"/>
    <w:rsid w:val="006D145E"/>
    <w:rsid w:val="006D16F2"/>
    <w:rsid w:val="006D19C7"/>
    <w:rsid w:val="006D1D08"/>
    <w:rsid w:val="006D2DE7"/>
    <w:rsid w:val="006D2E94"/>
    <w:rsid w:val="006D65C6"/>
    <w:rsid w:val="006D7357"/>
    <w:rsid w:val="006D7585"/>
    <w:rsid w:val="006D7798"/>
    <w:rsid w:val="006D7FCB"/>
    <w:rsid w:val="006E354A"/>
    <w:rsid w:val="006E78C3"/>
    <w:rsid w:val="006F0643"/>
    <w:rsid w:val="006F2CAA"/>
    <w:rsid w:val="006F4DD6"/>
    <w:rsid w:val="006F5717"/>
    <w:rsid w:val="006F6D86"/>
    <w:rsid w:val="0070030C"/>
    <w:rsid w:val="00700A43"/>
    <w:rsid w:val="00703081"/>
    <w:rsid w:val="00703AF7"/>
    <w:rsid w:val="00703F30"/>
    <w:rsid w:val="00705C0F"/>
    <w:rsid w:val="00706780"/>
    <w:rsid w:val="0070718F"/>
    <w:rsid w:val="0070753C"/>
    <w:rsid w:val="007075AB"/>
    <w:rsid w:val="007075EC"/>
    <w:rsid w:val="00710862"/>
    <w:rsid w:val="00710AD3"/>
    <w:rsid w:val="00712CC2"/>
    <w:rsid w:val="007131F5"/>
    <w:rsid w:val="007133FF"/>
    <w:rsid w:val="00713C61"/>
    <w:rsid w:val="00714159"/>
    <w:rsid w:val="0071455E"/>
    <w:rsid w:val="00714596"/>
    <w:rsid w:val="00714C65"/>
    <w:rsid w:val="00715704"/>
    <w:rsid w:val="007206CC"/>
    <w:rsid w:val="007212F2"/>
    <w:rsid w:val="00722BC9"/>
    <w:rsid w:val="00725453"/>
    <w:rsid w:val="0072587C"/>
    <w:rsid w:val="0072787D"/>
    <w:rsid w:val="0073083E"/>
    <w:rsid w:val="00730D13"/>
    <w:rsid w:val="00731593"/>
    <w:rsid w:val="007320C8"/>
    <w:rsid w:val="007351BA"/>
    <w:rsid w:val="00735BFD"/>
    <w:rsid w:val="00737C43"/>
    <w:rsid w:val="00737ED7"/>
    <w:rsid w:val="0074214F"/>
    <w:rsid w:val="0074597C"/>
    <w:rsid w:val="00747133"/>
    <w:rsid w:val="00747B29"/>
    <w:rsid w:val="00747E87"/>
    <w:rsid w:val="00750F2E"/>
    <w:rsid w:val="00751441"/>
    <w:rsid w:val="007517E8"/>
    <w:rsid w:val="00751878"/>
    <w:rsid w:val="00752B53"/>
    <w:rsid w:val="007531E8"/>
    <w:rsid w:val="00753451"/>
    <w:rsid w:val="0075391E"/>
    <w:rsid w:val="00753E23"/>
    <w:rsid w:val="00754044"/>
    <w:rsid w:val="0075657F"/>
    <w:rsid w:val="00757324"/>
    <w:rsid w:val="007612E0"/>
    <w:rsid w:val="0076220E"/>
    <w:rsid w:val="007624C8"/>
    <w:rsid w:val="007629D1"/>
    <w:rsid w:val="00762D2F"/>
    <w:rsid w:val="00762F52"/>
    <w:rsid w:val="007644A3"/>
    <w:rsid w:val="00764C9E"/>
    <w:rsid w:val="0076642B"/>
    <w:rsid w:val="00767113"/>
    <w:rsid w:val="0077082A"/>
    <w:rsid w:val="0077190E"/>
    <w:rsid w:val="0077297A"/>
    <w:rsid w:val="0077303B"/>
    <w:rsid w:val="00773ADB"/>
    <w:rsid w:val="00773FED"/>
    <w:rsid w:val="00774BB9"/>
    <w:rsid w:val="00775A2F"/>
    <w:rsid w:val="00776BA6"/>
    <w:rsid w:val="00777E6C"/>
    <w:rsid w:val="007810B5"/>
    <w:rsid w:val="007812F3"/>
    <w:rsid w:val="00782EED"/>
    <w:rsid w:val="0078409D"/>
    <w:rsid w:val="0078475A"/>
    <w:rsid w:val="007851EA"/>
    <w:rsid w:val="00785D92"/>
    <w:rsid w:val="00787D53"/>
    <w:rsid w:val="0079056B"/>
    <w:rsid w:val="00790992"/>
    <w:rsid w:val="0079140B"/>
    <w:rsid w:val="0079249B"/>
    <w:rsid w:val="007939BE"/>
    <w:rsid w:val="0079546E"/>
    <w:rsid w:val="00795DF2"/>
    <w:rsid w:val="00797BF0"/>
    <w:rsid w:val="00797E8E"/>
    <w:rsid w:val="007A007B"/>
    <w:rsid w:val="007A0D2D"/>
    <w:rsid w:val="007A4858"/>
    <w:rsid w:val="007A57F2"/>
    <w:rsid w:val="007A5D5C"/>
    <w:rsid w:val="007A6B7A"/>
    <w:rsid w:val="007A6B86"/>
    <w:rsid w:val="007A7D56"/>
    <w:rsid w:val="007B0175"/>
    <w:rsid w:val="007B10E0"/>
    <w:rsid w:val="007B15A3"/>
    <w:rsid w:val="007B1892"/>
    <w:rsid w:val="007B1F81"/>
    <w:rsid w:val="007B5D8C"/>
    <w:rsid w:val="007B75A7"/>
    <w:rsid w:val="007B7E96"/>
    <w:rsid w:val="007C035E"/>
    <w:rsid w:val="007C51E1"/>
    <w:rsid w:val="007C61D9"/>
    <w:rsid w:val="007C6739"/>
    <w:rsid w:val="007C6AAE"/>
    <w:rsid w:val="007D0713"/>
    <w:rsid w:val="007D21E3"/>
    <w:rsid w:val="007D27CE"/>
    <w:rsid w:val="007D29F7"/>
    <w:rsid w:val="007D3D40"/>
    <w:rsid w:val="007D3FF1"/>
    <w:rsid w:val="007D5BA1"/>
    <w:rsid w:val="007E0CC7"/>
    <w:rsid w:val="007E3325"/>
    <w:rsid w:val="007E416F"/>
    <w:rsid w:val="007E4495"/>
    <w:rsid w:val="007E6343"/>
    <w:rsid w:val="007E6B4D"/>
    <w:rsid w:val="007E75B3"/>
    <w:rsid w:val="007E7AB9"/>
    <w:rsid w:val="007F1032"/>
    <w:rsid w:val="007F1A8F"/>
    <w:rsid w:val="007F2BB8"/>
    <w:rsid w:val="007F3067"/>
    <w:rsid w:val="0080071C"/>
    <w:rsid w:val="00800D37"/>
    <w:rsid w:val="00801311"/>
    <w:rsid w:val="00801786"/>
    <w:rsid w:val="00801C23"/>
    <w:rsid w:val="00802716"/>
    <w:rsid w:val="00802970"/>
    <w:rsid w:val="00802A59"/>
    <w:rsid w:val="00803154"/>
    <w:rsid w:val="00804539"/>
    <w:rsid w:val="00804FFA"/>
    <w:rsid w:val="0080525B"/>
    <w:rsid w:val="00805B92"/>
    <w:rsid w:val="0080665F"/>
    <w:rsid w:val="00806E19"/>
    <w:rsid w:val="00810238"/>
    <w:rsid w:val="0081108B"/>
    <w:rsid w:val="0081129B"/>
    <w:rsid w:val="00811A64"/>
    <w:rsid w:val="00811EB3"/>
    <w:rsid w:val="008127EE"/>
    <w:rsid w:val="00812AD4"/>
    <w:rsid w:val="008145EC"/>
    <w:rsid w:val="00814729"/>
    <w:rsid w:val="00814CAA"/>
    <w:rsid w:val="00815E17"/>
    <w:rsid w:val="00815E43"/>
    <w:rsid w:val="008179F3"/>
    <w:rsid w:val="008225E7"/>
    <w:rsid w:val="00822C1C"/>
    <w:rsid w:val="0082481A"/>
    <w:rsid w:val="0082517B"/>
    <w:rsid w:val="00826A15"/>
    <w:rsid w:val="00827CE8"/>
    <w:rsid w:val="00833670"/>
    <w:rsid w:val="00833DAF"/>
    <w:rsid w:val="0083464B"/>
    <w:rsid w:val="0083534B"/>
    <w:rsid w:val="008410AF"/>
    <w:rsid w:val="008424CE"/>
    <w:rsid w:val="00842EE5"/>
    <w:rsid w:val="00843C58"/>
    <w:rsid w:val="00844F37"/>
    <w:rsid w:val="008451E3"/>
    <w:rsid w:val="008452F3"/>
    <w:rsid w:val="00846425"/>
    <w:rsid w:val="00846FCB"/>
    <w:rsid w:val="00847490"/>
    <w:rsid w:val="008478DF"/>
    <w:rsid w:val="00847B04"/>
    <w:rsid w:val="00847C9D"/>
    <w:rsid w:val="00850FB8"/>
    <w:rsid w:val="00853453"/>
    <w:rsid w:val="00854E68"/>
    <w:rsid w:val="00855ACF"/>
    <w:rsid w:val="00855BE6"/>
    <w:rsid w:val="008569EE"/>
    <w:rsid w:val="00856C80"/>
    <w:rsid w:val="008573A5"/>
    <w:rsid w:val="008603BD"/>
    <w:rsid w:val="0086043E"/>
    <w:rsid w:val="00860F39"/>
    <w:rsid w:val="00861FC9"/>
    <w:rsid w:val="00862C38"/>
    <w:rsid w:val="00863CCC"/>
    <w:rsid w:val="008644EC"/>
    <w:rsid w:val="00865673"/>
    <w:rsid w:val="008657D7"/>
    <w:rsid w:val="00865E2C"/>
    <w:rsid w:val="00870C1C"/>
    <w:rsid w:val="00873596"/>
    <w:rsid w:val="00873B86"/>
    <w:rsid w:val="00874544"/>
    <w:rsid w:val="00874862"/>
    <w:rsid w:val="00874B0F"/>
    <w:rsid w:val="00875A88"/>
    <w:rsid w:val="008762F6"/>
    <w:rsid w:val="00876F95"/>
    <w:rsid w:val="00882CFC"/>
    <w:rsid w:val="00884D05"/>
    <w:rsid w:val="00885549"/>
    <w:rsid w:val="00885C12"/>
    <w:rsid w:val="008876C7"/>
    <w:rsid w:val="00887905"/>
    <w:rsid w:val="0089078A"/>
    <w:rsid w:val="008907AF"/>
    <w:rsid w:val="00891033"/>
    <w:rsid w:val="00891297"/>
    <w:rsid w:val="0089141D"/>
    <w:rsid w:val="008919AF"/>
    <w:rsid w:val="0089215C"/>
    <w:rsid w:val="00893A00"/>
    <w:rsid w:val="00893ABF"/>
    <w:rsid w:val="00893F0C"/>
    <w:rsid w:val="00894823"/>
    <w:rsid w:val="00897C3B"/>
    <w:rsid w:val="008A04B7"/>
    <w:rsid w:val="008A0FD2"/>
    <w:rsid w:val="008A1A55"/>
    <w:rsid w:val="008A1D97"/>
    <w:rsid w:val="008A20DE"/>
    <w:rsid w:val="008A306E"/>
    <w:rsid w:val="008A34A4"/>
    <w:rsid w:val="008A5AE9"/>
    <w:rsid w:val="008A5B94"/>
    <w:rsid w:val="008A723F"/>
    <w:rsid w:val="008B2216"/>
    <w:rsid w:val="008B27AA"/>
    <w:rsid w:val="008B2BEC"/>
    <w:rsid w:val="008B2E0F"/>
    <w:rsid w:val="008B6F9D"/>
    <w:rsid w:val="008B6FAA"/>
    <w:rsid w:val="008C0AEE"/>
    <w:rsid w:val="008C17C6"/>
    <w:rsid w:val="008C2583"/>
    <w:rsid w:val="008C3C92"/>
    <w:rsid w:val="008C5688"/>
    <w:rsid w:val="008C5801"/>
    <w:rsid w:val="008C6938"/>
    <w:rsid w:val="008C6D4A"/>
    <w:rsid w:val="008C7C36"/>
    <w:rsid w:val="008C7FFD"/>
    <w:rsid w:val="008D255D"/>
    <w:rsid w:val="008D400C"/>
    <w:rsid w:val="008D46B3"/>
    <w:rsid w:val="008E02F9"/>
    <w:rsid w:val="008E0D82"/>
    <w:rsid w:val="008E120D"/>
    <w:rsid w:val="008E1E89"/>
    <w:rsid w:val="008E2699"/>
    <w:rsid w:val="008E31AD"/>
    <w:rsid w:val="008E43A5"/>
    <w:rsid w:val="008E43B2"/>
    <w:rsid w:val="008E505D"/>
    <w:rsid w:val="008E7080"/>
    <w:rsid w:val="008E7396"/>
    <w:rsid w:val="008F07B8"/>
    <w:rsid w:val="008F26D6"/>
    <w:rsid w:val="008F2A53"/>
    <w:rsid w:val="008F2F64"/>
    <w:rsid w:val="008F3611"/>
    <w:rsid w:val="008F3EE0"/>
    <w:rsid w:val="008F7D7C"/>
    <w:rsid w:val="0090210C"/>
    <w:rsid w:val="00903F04"/>
    <w:rsid w:val="009040DB"/>
    <w:rsid w:val="009052D6"/>
    <w:rsid w:val="0090549B"/>
    <w:rsid w:val="009056E5"/>
    <w:rsid w:val="009064B6"/>
    <w:rsid w:val="0090776B"/>
    <w:rsid w:val="00911221"/>
    <w:rsid w:val="00917444"/>
    <w:rsid w:val="00917D1B"/>
    <w:rsid w:val="00920997"/>
    <w:rsid w:val="00922051"/>
    <w:rsid w:val="009250CD"/>
    <w:rsid w:val="0092513E"/>
    <w:rsid w:val="009264CC"/>
    <w:rsid w:val="00927F08"/>
    <w:rsid w:val="00930264"/>
    <w:rsid w:val="009311F3"/>
    <w:rsid w:val="009317C4"/>
    <w:rsid w:val="00932865"/>
    <w:rsid w:val="0093419E"/>
    <w:rsid w:val="0093511F"/>
    <w:rsid w:val="0093638B"/>
    <w:rsid w:val="009400FB"/>
    <w:rsid w:val="009422E7"/>
    <w:rsid w:val="009427F5"/>
    <w:rsid w:val="00943761"/>
    <w:rsid w:val="009438F2"/>
    <w:rsid w:val="00944861"/>
    <w:rsid w:val="009466AB"/>
    <w:rsid w:val="00946C82"/>
    <w:rsid w:val="00947353"/>
    <w:rsid w:val="00951BF5"/>
    <w:rsid w:val="00951F1A"/>
    <w:rsid w:val="00953701"/>
    <w:rsid w:val="00953E13"/>
    <w:rsid w:val="00955AEA"/>
    <w:rsid w:val="00956C86"/>
    <w:rsid w:val="00956E0D"/>
    <w:rsid w:val="00960A75"/>
    <w:rsid w:val="009618A9"/>
    <w:rsid w:val="00961A7E"/>
    <w:rsid w:val="00962677"/>
    <w:rsid w:val="009631C4"/>
    <w:rsid w:val="00964421"/>
    <w:rsid w:val="00964650"/>
    <w:rsid w:val="00966452"/>
    <w:rsid w:val="00967232"/>
    <w:rsid w:val="00970CD9"/>
    <w:rsid w:val="00972483"/>
    <w:rsid w:val="00972AC5"/>
    <w:rsid w:val="00972CA2"/>
    <w:rsid w:val="00974079"/>
    <w:rsid w:val="00974373"/>
    <w:rsid w:val="00974D33"/>
    <w:rsid w:val="0097554E"/>
    <w:rsid w:val="009776FE"/>
    <w:rsid w:val="00977E59"/>
    <w:rsid w:val="00981354"/>
    <w:rsid w:val="0098201B"/>
    <w:rsid w:val="009845CD"/>
    <w:rsid w:val="00986FA6"/>
    <w:rsid w:val="00987494"/>
    <w:rsid w:val="0098783C"/>
    <w:rsid w:val="00987931"/>
    <w:rsid w:val="009902A9"/>
    <w:rsid w:val="00990746"/>
    <w:rsid w:val="009910D9"/>
    <w:rsid w:val="00995D63"/>
    <w:rsid w:val="009963C3"/>
    <w:rsid w:val="00997A49"/>
    <w:rsid w:val="009A0679"/>
    <w:rsid w:val="009A0B77"/>
    <w:rsid w:val="009A14D9"/>
    <w:rsid w:val="009A38F9"/>
    <w:rsid w:val="009A3B28"/>
    <w:rsid w:val="009A61F1"/>
    <w:rsid w:val="009B0245"/>
    <w:rsid w:val="009B1189"/>
    <w:rsid w:val="009B11C4"/>
    <w:rsid w:val="009B4B75"/>
    <w:rsid w:val="009B6281"/>
    <w:rsid w:val="009B7AA1"/>
    <w:rsid w:val="009C27F3"/>
    <w:rsid w:val="009C419D"/>
    <w:rsid w:val="009C55BD"/>
    <w:rsid w:val="009C7D85"/>
    <w:rsid w:val="009C7D99"/>
    <w:rsid w:val="009D1918"/>
    <w:rsid w:val="009D33A2"/>
    <w:rsid w:val="009D3684"/>
    <w:rsid w:val="009D4397"/>
    <w:rsid w:val="009D5290"/>
    <w:rsid w:val="009D544C"/>
    <w:rsid w:val="009D5462"/>
    <w:rsid w:val="009D5A6E"/>
    <w:rsid w:val="009D5C5E"/>
    <w:rsid w:val="009D6297"/>
    <w:rsid w:val="009E00AF"/>
    <w:rsid w:val="009E0525"/>
    <w:rsid w:val="009E3186"/>
    <w:rsid w:val="009E3645"/>
    <w:rsid w:val="009E369F"/>
    <w:rsid w:val="009E36B6"/>
    <w:rsid w:val="009E3817"/>
    <w:rsid w:val="009E3BE9"/>
    <w:rsid w:val="009E4B5D"/>
    <w:rsid w:val="009E6990"/>
    <w:rsid w:val="009E792D"/>
    <w:rsid w:val="009E79D4"/>
    <w:rsid w:val="009F0CD0"/>
    <w:rsid w:val="009F1B86"/>
    <w:rsid w:val="009F255B"/>
    <w:rsid w:val="009F274A"/>
    <w:rsid w:val="009F2863"/>
    <w:rsid w:val="009F2C10"/>
    <w:rsid w:val="009F31D7"/>
    <w:rsid w:val="009F3A09"/>
    <w:rsid w:val="009F3D3C"/>
    <w:rsid w:val="009F4C68"/>
    <w:rsid w:val="009F5105"/>
    <w:rsid w:val="009F5249"/>
    <w:rsid w:val="00A01281"/>
    <w:rsid w:val="00A01E45"/>
    <w:rsid w:val="00A02BF5"/>
    <w:rsid w:val="00A042E6"/>
    <w:rsid w:val="00A05974"/>
    <w:rsid w:val="00A062BF"/>
    <w:rsid w:val="00A064C1"/>
    <w:rsid w:val="00A11426"/>
    <w:rsid w:val="00A1272D"/>
    <w:rsid w:val="00A13290"/>
    <w:rsid w:val="00A13A36"/>
    <w:rsid w:val="00A13BBB"/>
    <w:rsid w:val="00A141EC"/>
    <w:rsid w:val="00A14424"/>
    <w:rsid w:val="00A15BA3"/>
    <w:rsid w:val="00A169CC"/>
    <w:rsid w:val="00A17C2D"/>
    <w:rsid w:val="00A20BB2"/>
    <w:rsid w:val="00A22F15"/>
    <w:rsid w:val="00A233F4"/>
    <w:rsid w:val="00A3384E"/>
    <w:rsid w:val="00A33E48"/>
    <w:rsid w:val="00A36000"/>
    <w:rsid w:val="00A37BB4"/>
    <w:rsid w:val="00A40033"/>
    <w:rsid w:val="00A44422"/>
    <w:rsid w:val="00A44F14"/>
    <w:rsid w:val="00A45C50"/>
    <w:rsid w:val="00A46D47"/>
    <w:rsid w:val="00A47435"/>
    <w:rsid w:val="00A474A8"/>
    <w:rsid w:val="00A50454"/>
    <w:rsid w:val="00A50905"/>
    <w:rsid w:val="00A53294"/>
    <w:rsid w:val="00A537DB"/>
    <w:rsid w:val="00A549BB"/>
    <w:rsid w:val="00A55D38"/>
    <w:rsid w:val="00A5639F"/>
    <w:rsid w:val="00A56417"/>
    <w:rsid w:val="00A565CC"/>
    <w:rsid w:val="00A57A9B"/>
    <w:rsid w:val="00A57F80"/>
    <w:rsid w:val="00A62585"/>
    <w:rsid w:val="00A62680"/>
    <w:rsid w:val="00A62FB9"/>
    <w:rsid w:val="00A63C3C"/>
    <w:rsid w:val="00A64CC3"/>
    <w:rsid w:val="00A651D6"/>
    <w:rsid w:val="00A65E27"/>
    <w:rsid w:val="00A665C6"/>
    <w:rsid w:val="00A66C29"/>
    <w:rsid w:val="00A67386"/>
    <w:rsid w:val="00A70947"/>
    <w:rsid w:val="00A72DC9"/>
    <w:rsid w:val="00A73115"/>
    <w:rsid w:val="00A735B0"/>
    <w:rsid w:val="00A73C99"/>
    <w:rsid w:val="00A740A9"/>
    <w:rsid w:val="00A74FFD"/>
    <w:rsid w:val="00A769EE"/>
    <w:rsid w:val="00A76CA2"/>
    <w:rsid w:val="00A774CD"/>
    <w:rsid w:val="00A80094"/>
    <w:rsid w:val="00A81D6A"/>
    <w:rsid w:val="00A82644"/>
    <w:rsid w:val="00A847E5"/>
    <w:rsid w:val="00A94129"/>
    <w:rsid w:val="00A94BF6"/>
    <w:rsid w:val="00A96079"/>
    <w:rsid w:val="00A97426"/>
    <w:rsid w:val="00A97B84"/>
    <w:rsid w:val="00AA077B"/>
    <w:rsid w:val="00AA0DE8"/>
    <w:rsid w:val="00AA124C"/>
    <w:rsid w:val="00AA3114"/>
    <w:rsid w:val="00AA5E56"/>
    <w:rsid w:val="00AA6ACD"/>
    <w:rsid w:val="00AB0573"/>
    <w:rsid w:val="00AB21B2"/>
    <w:rsid w:val="00AB3353"/>
    <w:rsid w:val="00AB4D87"/>
    <w:rsid w:val="00AB502B"/>
    <w:rsid w:val="00AC1277"/>
    <w:rsid w:val="00AC1362"/>
    <w:rsid w:val="00AC2640"/>
    <w:rsid w:val="00AC2B56"/>
    <w:rsid w:val="00AC34B4"/>
    <w:rsid w:val="00AC622B"/>
    <w:rsid w:val="00AC6DB9"/>
    <w:rsid w:val="00AC72C4"/>
    <w:rsid w:val="00AC7EAC"/>
    <w:rsid w:val="00AD18CE"/>
    <w:rsid w:val="00AD1EE2"/>
    <w:rsid w:val="00AD32A1"/>
    <w:rsid w:val="00AD5888"/>
    <w:rsid w:val="00AD5955"/>
    <w:rsid w:val="00AD5CF6"/>
    <w:rsid w:val="00AD75EE"/>
    <w:rsid w:val="00AE0311"/>
    <w:rsid w:val="00AE136E"/>
    <w:rsid w:val="00AE1738"/>
    <w:rsid w:val="00AE1AAE"/>
    <w:rsid w:val="00AE2CDA"/>
    <w:rsid w:val="00AE575D"/>
    <w:rsid w:val="00AE675C"/>
    <w:rsid w:val="00AF11AB"/>
    <w:rsid w:val="00AF153F"/>
    <w:rsid w:val="00AF4610"/>
    <w:rsid w:val="00AF575C"/>
    <w:rsid w:val="00AF5FAD"/>
    <w:rsid w:val="00AF70F5"/>
    <w:rsid w:val="00B02BBE"/>
    <w:rsid w:val="00B0458C"/>
    <w:rsid w:val="00B049C3"/>
    <w:rsid w:val="00B1052C"/>
    <w:rsid w:val="00B11FF5"/>
    <w:rsid w:val="00B12A7A"/>
    <w:rsid w:val="00B131C5"/>
    <w:rsid w:val="00B13B47"/>
    <w:rsid w:val="00B15516"/>
    <w:rsid w:val="00B1552E"/>
    <w:rsid w:val="00B16624"/>
    <w:rsid w:val="00B166EC"/>
    <w:rsid w:val="00B16A84"/>
    <w:rsid w:val="00B16B84"/>
    <w:rsid w:val="00B2236C"/>
    <w:rsid w:val="00B224EA"/>
    <w:rsid w:val="00B22CAA"/>
    <w:rsid w:val="00B22D13"/>
    <w:rsid w:val="00B23ADF"/>
    <w:rsid w:val="00B242F2"/>
    <w:rsid w:val="00B245F3"/>
    <w:rsid w:val="00B27013"/>
    <w:rsid w:val="00B30192"/>
    <w:rsid w:val="00B32F1B"/>
    <w:rsid w:val="00B33500"/>
    <w:rsid w:val="00B339DC"/>
    <w:rsid w:val="00B33E86"/>
    <w:rsid w:val="00B34CD7"/>
    <w:rsid w:val="00B35208"/>
    <w:rsid w:val="00B3621E"/>
    <w:rsid w:val="00B366A0"/>
    <w:rsid w:val="00B36D19"/>
    <w:rsid w:val="00B36EF2"/>
    <w:rsid w:val="00B37134"/>
    <w:rsid w:val="00B40341"/>
    <w:rsid w:val="00B4176B"/>
    <w:rsid w:val="00B41956"/>
    <w:rsid w:val="00B42AC5"/>
    <w:rsid w:val="00B43FD8"/>
    <w:rsid w:val="00B444DA"/>
    <w:rsid w:val="00B445C4"/>
    <w:rsid w:val="00B44785"/>
    <w:rsid w:val="00B46BF5"/>
    <w:rsid w:val="00B5014D"/>
    <w:rsid w:val="00B50F6E"/>
    <w:rsid w:val="00B50FD6"/>
    <w:rsid w:val="00B517A8"/>
    <w:rsid w:val="00B56E5E"/>
    <w:rsid w:val="00B574AE"/>
    <w:rsid w:val="00B57AB9"/>
    <w:rsid w:val="00B57DB1"/>
    <w:rsid w:val="00B608E0"/>
    <w:rsid w:val="00B6163B"/>
    <w:rsid w:val="00B61FAB"/>
    <w:rsid w:val="00B70EE0"/>
    <w:rsid w:val="00B714EF"/>
    <w:rsid w:val="00B72447"/>
    <w:rsid w:val="00B73BEA"/>
    <w:rsid w:val="00B73E74"/>
    <w:rsid w:val="00B766F2"/>
    <w:rsid w:val="00B76DD9"/>
    <w:rsid w:val="00B81851"/>
    <w:rsid w:val="00B83910"/>
    <w:rsid w:val="00B83AF0"/>
    <w:rsid w:val="00B8629F"/>
    <w:rsid w:val="00B91B8E"/>
    <w:rsid w:val="00B93965"/>
    <w:rsid w:val="00B947D2"/>
    <w:rsid w:val="00B94950"/>
    <w:rsid w:val="00B95547"/>
    <w:rsid w:val="00B95D81"/>
    <w:rsid w:val="00B9638A"/>
    <w:rsid w:val="00B9674D"/>
    <w:rsid w:val="00B972A4"/>
    <w:rsid w:val="00B975D1"/>
    <w:rsid w:val="00BA0CF6"/>
    <w:rsid w:val="00BA3245"/>
    <w:rsid w:val="00BA3F4B"/>
    <w:rsid w:val="00BA457F"/>
    <w:rsid w:val="00BA736D"/>
    <w:rsid w:val="00BA78FB"/>
    <w:rsid w:val="00BB2226"/>
    <w:rsid w:val="00BB49F7"/>
    <w:rsid w:val="00BB574D"/>
    <w:rsid w:val="00BB74DB"/>
    <w:rsid w:val="00BC0805"/>
    <w:rsid w:val="00BC1465"/>
    <w:rsid w:val="00BC1497"/>
    <w:rsid w:val="00BC2C64"/>
    <w:rsid w:val="00BC3EE6"/>
    <w:rsid w:val="00BC4DD2"/>
    <w:rsid w:val="00BC5F96"/>
    <w:rsid w:val="00BC6129"/>
    <w:rsid w:val="00BC6559"/>
    <w:rsid w:val="00BC7FAC"/>
    <w:rsid w:val="00BC7FF3"/>
    <w:rsid w:val="00BD05F8"/>
    <w:rsid w:val="00BD118E"/>
    <w:rsid w:val="00BD144B"/>
    <w:rsid w:val="00BD2485"/>
    <w:rsid w:val="00BD3515"/>
    <w:rsid w:val="00BD3F5B"/>
    <w:rsid w:val="00BD40B3"/>
    <w:rsid w:val="00BD5607"/>
    <w:rsid w:val="00BD6CD6"/>
    <w:rsid w:val="00BE0799"/>
    <w:rsid w:val="00BE0DEF"/>
    <w:rsid w:val="00BE170D"/>
    <w:rsid w:val="00BE2D9A"/>
    <w:rsid w:val="00BE30F7"/>
    <w:rsid w:val="00BE3C07"/>
    <w:rsid w:val="00BE3D55"/>
    <w:rsid w:val="00BE583A"/>
    <w:rsid w:val="00BE5F73"/>
    <w:rsid w:val="00BE774D"/>
    <w:rsid w:val="00BF00B7"/>
    <w:rsid w:val="00BF1392"/>
    <w:rsid w:val="00BF1EA5"/>
    <w:rsid w:val="00BF3543"/>
    <w:rsid w:val="00BF4288"/>
    <w:rsid w:val="00BF45EE"/>
    <w:rsid w:val="00BF4A5F"/>
    <w:rsid w:val="00BF518E"/>
    <w:rsid w:val="00BF5622"/>
    <w:rsid w:val="00BF5BB4"/>
    <w:rsid w:val="00BF66C6"/>
    <w:rsid w:val="00BF6FA1"/>
    <w:rsid w:val="00C00A36"/>
    <w:rsid w:val="00C00C97"/>
    <w:rsid w:val="00C01097"/>
    <w:rsid w:val="00C01124"/>
    <w:rsid w:val="00C01E7F"/>
    <w:rsid w:val="00C01EE2"/>
    <w:rsid w:val="00C02E22"/>
    <w:rsid w:val="00C10851"/>
    <w:rsid w:val="00C109AE"/>
    <w:rsid w:val="00C10EC3"/>
    <w:rsid w:val="00C1118F"/>
    <w:rsid w:val="00C1326A"/>
    <w:rsid w:val="00C137D1"/>
    <w:rsid w:val="00C143F6"/>
    <w:rsid w:val="00C156E2"/>
    <w:rsid w:val="00C176BC"/>
    <w:rsid w:val="00C17C70"/>
    <w:rsid w:val="00C17F44"/>
    <w:rsid w:val="00C20126"/>
    <w:rsid w:val="00C20886"/>
    <w:rsid w:val="00C2092B"/>
    <w:rsid w:val="00C2142C"/>
    <w:rsid w:val="00C21CB8"/>
    <w:rsid w:val="00C22AF0"/>
    <w:rsid w:val="00C22B61"/>
    <w:rsid w:val="00C2486B"/>
    <w:rsid w:val="00C31566"/>
    <w:rsid w:val="00C31AA7"/>
    <w:rsid w:val="00C33B06"/>
    <w:rsid w:val="00C36AAA"/>
    <w:rsid w:val="00C37683"/>
    <w:rsid w:val="00C43D67"/>
    <w:rsid w:val="00C43EF2"/>
    <w:rsid w:val="00C44BCC"/>
    <w:rsid w:val="00C475B4"/>
    <w:rsid w:val="00C507FE"/>
    <w:rsid w:val="00C50C7F"/>
    <w:rsid w:val="00C50F1B"/>
    <w:rsid w:val="00C51C85"/>
    <w:rsid w:val="00C52CB7"/>
    <w:rsid w:val="00C534A1"/>
    <w:rsid w:val="00C54BC3"/>
    <w:rsid w:val="00C5530E"/>
    <w:rsid w:val="00C564FF"/>
    <w:rsid w:val="00C568F8"/>
    <w:rsid w:val="00C62024"/>
    <w:rsid w:val="00C6294C"/>
    <w:rsid w:val="00C63FD1"/>
    <w:rsid w:val="00C66986"/>
    <w:rsid w:val="00C67A55"/>
    <w:rsid w:val="00C70B05"/>
    <w:rsid w:val="00C71FCA"/>
    <w:rsid w:val="00C72275"/>
    <w:rsid w:val="00C7230B"/>
    <w:rsid w:val="00C72830"/>
    <w:rsid w:val="00C73B3E"/>
    <w:rsid w:val="00C74B74"/>
    <w:rsid w:val="00C77F95"/>
    <w:rsid w:val="00C814C2"/>
    <w:rsid w:val="00C81C31"/>
    <w:rsid w:val="00C827FF"/>
    <w:rsid w:val="00C8441A"/>
    <w:rsid w:val="00C849E5"/>
    <w:rsid w:val="00C85E9F"/>
    <w:rsid w:val="00C86E0B"/>
    <w:rsid w:val="00C9076E"/>
    <w:rsid w:val="00C90A37"/>
    <w:rsid w:val="00C910B6"/>
    <w:rsid w:val="00C92674"/>
    <w:rsid w:val="00C92C48"/>
    <w:rsid w:val="00C9340E"/>
    <w:rsid w:val="00C94A0A"/>
    <w:rsid w:val="00C959EC"/>
    <w:rsid w:val="00C96399"/>
    <w:rsid w:val="00C96803"/>
    <w:rsid w:val="00C96CD5"/>
    <w:rsid w:val="00C97524"/>
    <w:rsid w:val="00CA0C8E"/>
    <w:rsid w:val="00CA1440"/>
    <w:rsid w:val="00CA3DD9"/>
    <w:rsid w:val="00CA4158"/>
    <w:rsid w:val="00CA4478"/>
    <w:rsid w:val="00CA503F"/>
    <w:rsid w:val="00CA6243"/>
    <w:rsid w:val="00CA7FC1"/>
    <w:rsid w:val="00CB1A5A"/>
    <w:rsid w:val="00CB2C19"/>
    <w:rsid w:val="00CB2FC8"/>
    <w:rsid w:val="00CB3A38"/>
    <w:rsid w:val="00CB3C73"/>
    <w:rsid w:val="00CB4139"/>
    <w:rsid w:val="00CB5798"/>
    <w:rsid w:val="00CB59D9"/>
    <w:rsid w:val="00CB6DA9"/>
    <w:rsid w:val="00CB7576"/>
    <w:rsid w:val="00CB7C6A"/>
    <w:rsid w:val="00CC1C5D"/>
    <w:rsid w:val="00CC1CAA"/>
    <w:rsid w:val="00CC55B8"/>
    <w:rsid w:val="00CC5F7A"/>
    <w:rsid w:val="00CC5FC9"/>
    <w:rsid w:val="00CC6A7B"/>
    <w:rsid w:val="00CD02BD"/>
    <w:rsid w:val="00CD069C"/>
    <w:rsid w:val="00CD1636"/>
    <w:rsid w:val="00CD3505"/>
    <w:rsid w:val="00CD4706"/>
    <w:rsid w:val="00CD546F"/>
    <w:rsid w:val="00CD7291"/>
    <w:rsid w:val="00CD76DE"/>
    <w:rsid w:val="00CD7C04"/>
    <w:rsid w:val="00CD7F3A"/>
    <w:rsid w:val="00CE0FCE"/>
    <w:rsid w:val="00CE25F7"/>
    <w:rsid w:val="00CE292D"/>
    <w:rsid w:val="00CE405D"/>
    <w:rsid w:val="00CE7A43"/>
    <w:rsid w:val="00CF283E"/>
    <w:rsid w:val="00CF3C09"/>
    <w:rsid w:val="00CF547F"/>
    <w:rsid w:val="00D0196B"/>
    <w:rsid w:val="00D01CB1"/>
    <w:rsid w:val="00D036FD"/>
    <w:rsid w:val="00D065AD"/>
    <w:rsid w:val="00D07E27"/>
    <w:rsid w:val="00D1116A"/>
    <w:rsid w:val="00D12D7D"/>
    <w:rsid w:val="00D1368B"/>
    <w:rsid w:val="00D14D37"/>
    <w:rsid w:val="00D152D7"/>
    <w:rsid w:val="00D165C5"/>
    <w:rsid w:val="00D17B52"/>
    <w:rsid w:val="00D203FE"/>
    <w:rsid w:val="00D22A9E"/>
    <w:rsid w:val="00D243FE"/>
    <w:rsid w:val="00D24740"/>
    <w:rsid w:val="00D24806"/>
    <w:rsid w:val="00D25344"/>
    <w:rsid w:val="00D25E1D"/>
    <w:rsid w:val="00D315C4"/>
    <w:rsid w:val="00D33903"/>
    <w:rsid w:val="00D36D89"/>
    <w:rsid w:val="00D3718A"/>
    <w:rsid w:val="00D40241"/>
    <w:rsid w:val="00D4031B"/>
    <w:rsid w:val="00D405AC"/>
    <w:rsid w:val="00D40906"/>
    <w:rsid w:val="00D41E36"/>
    <w:rsid w:val="00D41F89"/>
    <w:rsid w:val="00D42715"/>
    <w:rsid w:val="00D444D2"/>
    <w:rsid w:val="00D44F69"/>
    <w:rsid w:val="00D45992"/>
    <w:rsid w:val="00D45E67"/>
    <w:rsid w:val="00D51200"/>
    <w:rsid w:val="00D52BD2"/>
    <w:rsid w:val="00D547C2"/>
    <w:rsid w:val="00D55150"/>
    <w:rsid w:val="00D5569F"/>
    <w:rsid w:val="00D55791"/>
    <w:rsid w:val="00D56850"/>
    <w:rsid w:val="00D570E5"/>
    <w:rsid w:val="00D573DF"/>
    <w:rsid w:val="00D6054F"/>
    <w:rsid w:val="00D62983"/>
    <w:rsid w:val="00D641B9"/>
    <w:rsid w:val="00D72EB5"/>
    <w:rsid w:val="00D72F2F"/>
    <w:rsid w:val="00D7304A"/>
    <w:rsid w:val="00D73314"/>
    <w:rsid w:val="00D75C4A"/>
    <w:rsid w:val="00D762D0"/>
    <w:rsid w:val="00D77265"/>
    <w:rsid w:val="00D77368"/>
    <w:rsid w:val="00D77E38"/>
    <w:rsid w:val="00D8244E"/>
    <w:rsid w:val="00D830C4"/>
    <w:rsid w:val="00D83854"/>
    <w:rsid w:val="00D8540D"/>
    <w:rsid w:val="00D86A92"/>
    <w:rsid w:val="00D87295"/>
    <w:rsid w:val="00D874E8"/>
    <w:rsid w:val="00D87665"/>
    <w:rsid w:val="00D9001D"/>
    <w:rsid w:val="00D92727"/>
    <w:rsid w:val="00D96926"/>
    <w:rsid w:val="00D96B7A"/>
    <w:rsid w:val="00D973E7"/>
    <w:rsid w:val="00DA2724"/>
    <w:rsid w:val="00DA29B8"/>
    <w:rsid w:val="00DA4233"/>
    <w:rsid w:val="00DA462D"/>
    <w:rsid w:val="00DA58DD"/>
    <w:rsid w:val="00DA6AB0"/>
    <w:rsid w:val="00DA6C52"/>
    <w:rsid w:val="00DA767F"/>
    <w:rsid w:val="00DB2797"/>
    <w:rsid w:val="00DB2B1B"/>
    <w:rsid w:val="00DB632A"/>
    <w:rsid w:val="00DB784A"/>
    <w:rsid w:val="00DC0E12"/>
    <w:rsid w:val="00DC19EE"/>
    <w:rsid w:val="00DC4EFC"/>
    <w:rsid w:val="00DC52D0"/>
    <w:rsid w:val="00DC636C"/>
    <w:rsid w:val="00DC63E7"/>
    <w:rsid w:val="00DC67B0"/>
    <w:rsid w:val="00DC7CA1"/>
    <w:rsid w:val="00DD20A5"/>
    <w:rsid w:val="00DD2FD9"/>
    <w:rsid w:val="00DD5705"/>
    <w:rsid w:val="00DD612C"/>
    <w:rsid w:val="00DD65AC"/>
    <w:rsid w:val="00DD6948"/>
    <w:rsid w:val="00DD78EB"/>
    <w:rsid w:val="00DD7C87"/>
    <w:rsid w:val="00DD7DB3"/>
    <w:rsid w:val="00DE0AD4"/>
    <w:rsid w:val="00DE24CD"/>
    <w:rsid w:val="00DE4B7A"/>
    <w:rsid w:val="00DE542B"/>
    <w:rsid w:val="00DE5FE2"/>
    <w:rsid w:val="00DE68AA"/>
    <w:rsid w:val="00DE73A3"/>
    <w:rsid w:val="00DE7C4A"/>
    <w:rsid w:val="00DE7D99"/>
    <w:rsid w:val="00DE7FB6"/>
    <w:rsid w:val="00DF13EA"/>
    <w:rsid w:val="00DF2D62"/>
    <w:rsid w:val="00DF3AC0"/>
    <w:rsid w:val="00DF55BD"/>
    <w:rsid w:val="00DF614F"/>
    <w:rsid w:val="00E02F38"/>
    <w:rsid w:val="00E03D42"/>
    <w:rsid w:val="00E0420D"/>
    <w:rsid w:val="00E046D0"/>
    <w:rsid w:val="00E05D42"/>
    <w:rsid w:val="00E0632C"/>
    <w:rsid w:val="00E068B6"/>
    <w:rsid w:val="00E07F35"/>
    <w:rsid w:val="00E1055C"/>
    <w:rsid w:val="00E107F6"/>
    <w:rsid w:val="00E12676"/>
    <w:rsid w:val="00E12C43"/>
    <w:rsid w:val="00E13F2C"/>
    <w:rsid w:val="00E15167"/>
    <w:rsid w:val="00E165D5"/>
    <w:rsid w:val="00E16A49"/>
    <w:rsid w:val="00E16C1F"/>
    <w:rsid w:val="00E17543"/>
    <w:rsid w:val="00E2001C"/>
    <w:rsid w:val="00E21C53"/>
    <w:rsid w:val="00E21CEC"/>
    <w:rsid w:val="00E22E03"/>
    <w:rsid w:val="00E23FC1"/>
    <w:rsid w:val="00E27ACA"/>
    <w:rsid w:val="00E30D1E"/>
    <w:rsid w:val="00E33409"/>
    <w:rsid w:val="00E33733"/>
    <w:rsid w:val="00E354ED"/>
    <w:rsid w:val="00E36098"/>
    <w:rsid w:val="00E37424"/>
    <w:rsid w:val="00E378D7"/>
    <w:rsid w:val="00E420E3"/>
    <w:rsid w:val="00E4324B"/>
    <w:rsid w:val="00E437BC"/>
    <w:rsid w:val="00E44725"/>
    <w:rsid w:val="00E45048"/>
    <w:rsid w:val="00E46415"/>
    <w:rsid w:val="00E4721A"/>
    <w:rsid w:val="00E47418"/>
    <w:rsid w:val="00E504B4"/>
    <w:rsid w:val="00E5089B"/>
    <w:rsid w:val="00E51121"/>
    <w:rsid w:val="00E524DB"/>
    <w:rsid w:val="00E535B8"/>
    <w:rsid w:val="00E57632"/>
    <w:rsid w:val="00E6006C"/>
    <w:rsid w:val="00E6046B"/>
    <w:rsid w:val="00E60704"/>
    <w:rsid w:val="00E652A9"/>
    <w:rsid w:val="00E71E74"/>
    <w:rsid w:val="00E732B2"/>
    <w:rsid w:val="00E73C93"/>
    <w:rsid w:val="00E73EB8"/>
    <w:rsid w:val="00E75C3C"/>
    <w:rsid w:val="00E76926"/>
    <w:rsid w:val="00E76A35"/>
    <w:rsid w:val="00E823AB"/>
    <w:rsid w:val="00E8249D"/>
    <w:rsid w:val="00E82D35"/>
    <w:rsid w:val="00E85962"/>
    <w:rsid w:val="00E86307"/>
    <w:rsid w:val="00E86BCD"/>
    <w:rsid w:val="00E86BD9"/>
    <w:rsid w:val="00E90788"/>
    <w:rsid w:val="00E922F9"/>
    <w:rsid w:val="00E93D7F"/>
    <w:rsid w:val="00E95C13"/>
    <w:rsid w:val="00E96FAC"/>
    <w:rsid w:val="00EA07CE"/>
    <w:rsid w:val="00EA255F"/>
    <w:rsid w:val="00EA352A"/>
    <w:rsid w:val="00EA4596"/>
    <w:rsid w:val="00EA637A"/>
    <w:rsid w:val="00EA6E7D"/>
    <w:rsid w:val="00EB0169"/>
    <w:rsid w:val="00EB018A"/>
    <w:rsid w:val="00EB0405"/>
    <w:rsid w:val="00EB1357"/>
    <w:rsid w:val="00EB1A8A"/>
    <w:rsid w:val="00EB35C2"/>
    <w:rsid w:val="00EB3FB5"/>
    <w:rsid w:val="00EB468F"/>
    <w:rsid w:val="00EB4865"/>
    <w:rsid w:val="00EC1050"/>
    <w:rsid w:val="00EC1460"/>
    <w:rsid w:val="00EC52FC"/>
    <w:rsid w:val="00EC74DA"/>
    <w:rsid w:val="00EC7664"/>
    <w:rsid w:val="00ED0129"/>
    <w:rsid w:val="00ED09CB"/>
    <w:rsid w:val="00ED194E"/>
    <w:rsid w:val="00ED1F58"/>
    <w:rsid w:val="00ED2277"/>
    <w:rsid w:val="00ED2329"/>
    <w:rsid w:val="00ED2C48"/>
    <w:rsid w:val="00ED3E60"/>
    <w:rsid w:val="00ED40FC"/>
    <w:rsid w:val="00ED47C4"/>
    <w:rsid w:val="00ED48C3"/>
    <w:rsid w:val="00ED4A1D"/>
    <w:rsid w:val="00ED5F32"/>
    <w:rsid w:val="00ED6218"/>
    <w:rsid w:val="00ED7AE7"/>
    <w:rsid w:val="00ED7F23"/>
    <w:rsid w:val="00EE12A3"/>
    <w:rsid w:val="00EE3945"/>
    <w:rsid w:val="00EE4BC1"/>
    <w:rsid w:val="00EE5A95"/>
    <w:rsid w:val="00EE6D9C"/>
    <w:rsid w:val="00EF3767"/>
    <w:rsid w:val="00EF608C"/>
    <w:rsid w:val="00EF7D82"/>
    <w:rsid w:val="00F00538"/>
    <w:rsid w:val="00F01E4B"/>
    <w:rsid w:val="00F02057"/>
    <w:rsid w:val="00F027B8"/>
    <w:rsid w:val="00F028E1"/>
    <w:rsid w:val="00F03D97"/>
    <w:rsid w:val="00F03E8D"/>
    <w:rsid w:val="00F04A44"/>
    <w:rsid w:val="00F05100"/>
    <w:rsid w:val="00F10AAE"/>
    <w:rsid w:val="00F1131B"/>
    <w:rsid w:val="00F11B08"/>
    <w:rsid w:val="00F1332D"/>
    <w:rsid w:val="00F14EBF"/>
    <w:rsid w:val="00F17CED"/>
    <w:rsid w:val="00F17E62"/>
    <w:rsid w:val="00F202D0"/>
    <w:rsid w:val="00F20D06"/>
    <w:rsid w:val="00F25BB6"/>
    <w:rsid w:val="00F32467"/>
    <w:rsid w:val="00F325B6"/>
    <w:rsid w:val="00F334C2"/>
    <w:rsid w:val="00F34DEF"/>
    <w:rsid w:val="00F354B7"/>
    <w:rsid w:val="00F363DD"/>
    <w:rsid w:val="00F37BAD"/>
    <w:rsid w:val="00F401F2"/>
    <w:rsid w:val="00F412CC"/>
    <w:rsid w:val="00F413E8"/>
    <w:rsid w:val="00F430E3"/>
    <w:rsid w:val="00F4476D"/>
    <w:rsid w:val="00F47A02"/>
    <w:rsid w:val="00F5095F"/>
    <w:rsid w:val="00F50A53"/>
    <w:rsid w:val="00F50F2F"/>
    <w:rsid w:val="00F50FEC"/>
    <w:rsid w:val="00F52860"/>
    <w:rsid w:val="00F54E3B"/>
    <w:rsid w:val="00F5568B"/>
    <w:rsid w:val="00F57294"/>
    <w:rsid w:val="00F6017A"/>
    <w:rsid w:val="00F6097F"/>
    <w:rsid w:val="00F6174E"/>
    <w:rsid w:val="00F6496F"/>
    <w:rsid w:val="00F650A3"/>
    <w:rsid w:val="00F65345"/>
    <w:rsid w:val="00F6567A"/>
    <w:rsid w:val="00F66065"/>
    <w:rsid w:val="00F701BF"/>
    <w:rsid w:val="00F7106D"/>
    <w:rsid w:val="00F71BA8"/>
    <w:rsid w:val="00F72691"/>
    <w:rsid w:val="00F741AD"/>
    <w:rsid w:val="00F74522"/>
    <w:rsid w:val="00F80233"/>
    <w:rsid w:val="00F81087"/>
    <w:rsid w:val="00F8125E"/>
    <w:rsid w:val="00F8764E"/>
    <w:rsid w:val="00F87AD1"/>
    <w:rsid w:val="00F910C4"/>
    <w:rsid w:val="00F91F48"/>
    <w:rsid w:val="00F92309"/>
    <w:rsid w:val="00F9270E"/>
    <w:rsid w:val="00F92999"/>
    <w:rsid w:val="00F94824"/>
    <w:rsid w:val="00F951E1"/>
    <w:rsid w:val="00F95E05"/>
    <w:rsid w:val="00F95F57"/>
    <w:rsid w:val="00F96A8E"/>
    <w:rsid w:val="00F96E18"/>
    <w:rsid w:val="00FA28AB"/>
    <w:rsid w:val="00FA28DD"/>
    <w:rsid w:val="00FA3AEB"/>
    <w:rsid w:val="00FA4D3B"/>
    <w:rsid w:val="00FA5275"/>
    <w:rsid w:val="00FA5D75"/>
    <w:rsid w:val="00FA6E7E"/>
    <w:rsid w:val="00FB409A"/>
    <w:rsid w:val="00FB5199"/>
    <w:rsid w:val="00FB599F"/>
    <w:rsid w:val="00FB5B99"/>
    <w:rsid w:val="00FB75E4"/>
    <w:rsid w:val="00FC13E0"/>
    <w:rsid w:val="00FC1C45"/>
    <w:rsid w:val="00FC2919"/>
    <w:rsid w:val="00FC2DCD"/>
    <w:rsid w:val="00FC4909"/>
    <w:rsid w:val="00FC59FA"/>
    <w:rsid w:val="00FC622B"/>
    <w:rsid w:val="00FC7CD5"/>
    <w:rsid w:val="00FD0653"/>
    <w:rsid w:val="00FD0F00"/>
    <w:rsid w:val="00FD231A"/>
    <w:rsid w:val="00FD5267"/>
    <w:rsid w:val="00FD644B"/>
    <w:rsid w:val="00FD6A90"/>
    <w:rsid w:val="00FD75A7"/>
    <w:rsid w:val="00FE10A9"/>
    <w:rsid w:val="00FE2816"/>
    <w:rsid w:val="00FE3D39"/>
    <w:rsid w:val="00FE3E9D"/>
    <w:rsid w:val="00FE4A5C"/>
    <w:rsid w:val="00FE4B29"/>
    <w:rsid w:val="00FF3926"/>
    <w:rsid w:val="00FF3E22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88"/>
  </w:style>
  <w:style w:type="paragraph" w:styleId="1">
    <w:name w:val="heading 1"/>
    <w:basedOn w:val="a"/>
    <w:link w:val="10"/>
    <w:uiPriority w:val="9"/>
    <w:qFormat/>
    <w:rsid w:val="0082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5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2DCD"/>
    <w:rPr>
      <w:color w:val="0000FF"/>
      <w:u w:val="single"/>
    </w:rPr>
  </w:style>
  <w:style w:type="paragraph" w:styleId="a7">
    <w:name w:val="No Spacing"/>
    <w:uiPriority w:val="1"/>
    <w:qFormat/>
    <w:rsid w:val="00951F1A"/>
    <w:pPr>
      <w:spacing w:after="0" w:line="240" w:lineRule="auto"/>
    </w:pPr>
  </w:style>
  <w:style w:type="character" w:customStyle="1" w:styleId="extended-textfull">
    <w:name w:val="extended-text__full"/>
    <w:basedOn w:val="a0"/>
    <w:rsid w:val="000A63CE"/>
  </w:style>
  <w:style w:type="paragraph" w:styleId="a8">
    <w:name w:val="Plain Text"/>
    <w:basedOn w:val="a"/>
    <w:link w:val="a9"/>
    <w:uiPriority w:val="99"/>
    <w:unhideWhenUsed/>
    <w:rsid w:val="00694A01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694A01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919A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919AF"/>
    <w:pPr>
      <w:ind w:left="720"/>
      <w:contextualSpacing/>
    </w:pPr>
  </w:style>
  <w:style w:type="paragraph" w:customStyle="1" w:styleId="ConsPlusNormal">
    <w:name w:val="ConsPlusNormal"/>
    <w:rsid w:val="00255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agesindoccount">
    <w:name w:val="pagesindoccount"/>
    <w:basedOn w:val="a0"/>
    <w:rsid w:val="00350F18"/>
  </w:style>
  <w:style w:type="character" w:customStyle="1" w:styleId="CharStyle12">
    <w:name w:val="Char Style 12"/>
    <w:basedOn w:val="a0"/>
    <w:link w:val="Style4"/>
    <w:uiPriority w:val="99"/>
    <w:rsid w:val="00350F18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12"/>
    <w:uiPriority w:val="99"/>
    <w:rsid w:val="00350F18"/>
    <w:pPr>
      <w:widowControl w:val="0"/>
      <w:shd w:val="clear" w:color="auto" w:fill="FFFFFF"/>
      <w:spacing w:after="0" w:line="422" w:lineRule="exact"/>
    </w:pPr>
    <w:rPr>
      <w:sz w:val="28"/>
      <w:szCs w:val="28"/>
    </w:rPr>
  </w:style>
  <w:style w:type="character" w:customStyle="1" w:styleId="CharStyle16">
    <w:name w:val="Char Style 16"/>
    <w:basedOn w:val="a0"/>
    <w:link w:val="Style15"/>
    <w:uiPriority w:val="99"/>
    <w:rsid w:val="00B91B8E"/>
    <w:rPr>
      <w:b/>
      <w:bCs/>
      <w:sz w:val="26"/>
      <w:szCs w:val="26"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B91B8E"/>
    <w:pPr>
      <w:widowControl w:val="0"/>
      <w:shd w:val="clear" w:color="auto" w:fill="FFFFFF"/>
      <w:spacing w:before="720" w:after="600" w:line="322" w:lineRule="exact"/>
      <w:jc w:val="center"/>
    </w:pPr>
    <w:rPr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6F0"/>
  </w:style>
  <w:style w:type="paragraph" w:styleId="ae">
    <w:name w:val="footer"/>
    <w:basedOn w:val="a"/>
    <w:link w:val="af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26F0"/>
  </w:style>
  <w:style w:type="character" w:customStyle="1" w:styleId="CharStyle7">
    <w:name w:val="Char Style 7"/>
    <w:basedOn w:val="a0"/>
    <w:link w:val="Style6"/>
    <w:uiPriority w:val="99"/>
    <w:locked/>
    <w:rsid w:val="002F19A9"/>
    <w:rPr>
      <w:rFonts w:cs="Times New Roman"/>
      <w:sz w:val="25"/>
      <w:szCs w:val="25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F19A9"/>
    <w:pPr>
      <w:widowControl w:val="0"/>
      <w:shd w:val="clear" w:color="auto" w:fill="FFFFFF"/>
      <w:spacing w:after="0" w:line="259" w:lineRule="exact"/>
      <w:ind w:hanging="1180"/>
    </w:pPr>
    <w:rPr>
      <w:rFonts w:cs="Times New Roman"/>
      <w:sz w:val="25"/>
      <w:szCs w:val="25"/>
    </w:rPr>
  </w:style>
  <w:style w:type="character" w:customStyle="1" w:styleId="CharStyle11">
    <w:name w:val="Char Style 11"/>
    <w:basedOn w:val="a0"/>
    <w:link w:val="Style10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4">
    <w:name w:val="Char Style 14"/>
    <w:basedOn w:val="a0"/>
    <w:link w:val="Style13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5">
    <w:name w:val="Char Style 15"/>
    <w:basedOn w:val="CharStyle14"/>
    <w:uiPriority w:val="99"/>
    <w:rsid w:val="00091964"/>
    <w:rPr>
      <w:rFonts w:ascii="Times New Roman" w:hAnsi="Times New Roman" w:cs="Times New Roman"/>
      <w:b w:val="0"/>
      <w:bCs w:val="0"/>
      <w:i w:val="0"/>
      <w:iCs w:val="0"/>
      <w:color w:val="6069A6"/>
      <w:sz w:val="25"/>
      <w:szCs w:val="25"/>
      <w:shd w:val="clear" w:color="auto" w:fill="FFFFFF"/>
      <w:lang w:val="en-US"/>
    </w:rPr>
  </w:style>
  <w:style w:type="character" w:customStyle="1" w:styleId="CharStyle17">
    <w:name w:val="Char Style 17"/>
    <w:basedOn w:val="CharStyle14"/>
    <w:uiPriority w:val="99"/>
    <w:rsid w:val="00091964"/>
    <w:rPr>
      <w:rFonts w:ascii="Times New Roman" w:hAnsi="Times New Roman" w:cs="Times New Roman"/>
      <w:b/>
      <w:bCs/>
      <w:i/>
      <w:iCs/>
      <w:color w:val="6069A6"/>
      <w:spacing w:val="-10"/>
      <w:sz w:val="28"/>
      <w:szCs w:val="28"/>
      <w:shd w:val="clear" w:color="auto" w:fill="FFFFFF"/>
      <w:lang w:val="en-US"/>
    </w:rPr>
  </w:style>
  <w:style w:type="paragraph" w:customStyle="1" w:styleId="Style10">
    <w:name w:val="Style 10"/>
    <w:basedOn w:val="a"/>
    <w:link w:val="CharStyle11"/>
    <w:uiPriority w:val="99"/>
    <w:rsid w:val="00091964"/>
    <w:pPr>
      <w:widowControl w:val="0"/>
      <w:shd w:val="clear" w:color="auto" w:fill="FFFFFF"/>
      <w:spacing w:before="60" w:after="60" w:line="240" w:lineRule="atLeast"/>
      <w:outlineLvl w:val="2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Style13">
    <w:name w:val="Style 13"/>
    <w:basedOn w:val="a"/>
    <w:link w:val="CharStyle14"/>
    <w:uiPriority w:val="99"/>
    <w:rsid w:val="00091964"/>
    <w:pPr>
      <w:widowControl w:val="0"/>
      <w:shd w:val="clear" w:color="auto" w:fill="FFFFFF"/>
      <w:spacing w:before="60" w:after="0" w:line="353" w:lineRule="exact"/>
      <w:jc w:val="center"/>
      <w:outlineLvl w:val="1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uiPriority w:val="99"/>
    <w:rsid w:val="00583435"/>
    <w:rPr>
      <w:b/>
      <w:bCs/>
      <w:sz w:val="27"/>
      <w:szCs w:val="27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583435"/>
    <w:pPr>
      <w:widowControl w:val="0"/>
      <w:shd w:val="clear" w:color="auto" w:fill="FFFFFF"/>
      <w:spacing w:before="180" w:after="780" w:line="326" w:lineRule="exact"/>
      <w:jc w:val="center"/>
      <w:outlineLvl w:val="2"/>
    </w:pPr>
    <w:rPr>
      <w:b/>
      <w:bCs/>
      <w:sz w:val="27"/>
      <w:szCs w:val="27"/>
    </w:rPr>
  </w:style>
  <w:style w:type="character" w:customStyle="1" w:styleId="CharStyle3Exact">
    <w:name w:val="Char Style 3 Exact"/>
    <w:basedOn w:val="a0"/>
    <w:link w:val="Style2"/>
    <w:uiPriority w:val="99"/>
    <w:rsid w:val="00135240"/>
    <w:rPr>
      <w:spacing w:val="-2"/>
      <w:sz w:val="26"/>
      <w:szCs w:val="26"/>
      <w:shd w:val="clear" w:color="auto" w:fill="FFFFFF"/>
    </w:rPr>
  </w:style>
  <w:style w:type="character" w:customStyle="1" w:styleId="CharStyle4Exact">
    <w:name w:val="Char Style 4 Exact"/>
    <w:basedOn w:val="CharStyle3Exact"/>
    <w:uiPriority w:val="99"/>
    <w:rsid w:val="00135240"/>
    <w:rPr>
      <w:b/>
      <w:bCs/>
      <w:spacing w:val="4"/>
      <w:sz w:val="17"/>
      <w:szCs w:val="17"/>
      <w:shd w:val="clear" w:color="auto" w:fill="FFFFFF"/>
    </w:rPr>
  </w:style>
  <w:style w:type="character" w:customStyle="1" w:styleId="CharStyle6Exact">
    <w:name w:val="Char Style 6 Exact"/>
    <w:basedOn w:val="a0"/>
    <w:link w:val="Style5"/>
    <w:uiPriority w:val="99"/>
    <w:rsid w:val="00135240"/>
    <w:rPr>
      <w:spacing w:val="2"/>
      <w:sz w:val="27"/>
      <w:szCs w:val="27"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rsid w:val="00135240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Exact"/>
    <w:uiPriority w:val="99"/>
    <w:rsid w:val="00135240"/>
    <w:pPr>
      <w:widowControl w:val="0"/>
      <w:shd w:val="clear" w:color="auto" w:fill="FFFFFF"/>
      <w:spacing w:after="120" w:line="240" w:lineRule="atLeast"/>
    </w:pPr>
    <w:rPr>
      <w:spacing w:val="-2"/>
      <w:sz w:val="26"/>
      <w:szCs w:val="26"/>
    </w:rPr>
  </w:style>
  <w:style w:type="paragraph" w:customStyle="1" w:styleId="Style5">
    <w:name w:val="Style 5"/>
    <w:basedOn w:val="a"/>
    <w:link w:val="CharStyle6Exact"/>
    <w:uiPriority w:val="99"/>
    <w:rsid w:val="00135240"/>
    <w:pPr>
      <w:widowControl w:val="0"/>
      <w:shd w:val="clear" w:color="auto" w:fill="FFFFFF"/>
      <w:spacing w:after="0" w:line="341" w:lineRule="exact"/>
      <w:jc w:val="both"/>
    </w:pPr>
    <w:rPr>
      <w:spacing w:val="2"/>
      <w:sz w:val="27"/>
      <w:szCs w:val="27"/>
    </w:rPr>
  </w:style>
  <w:style w:type="paragraph" w:customStyle="1" w:styleId="Style19">
    <w:name w:val="Style 19"/>
    <w:basedOn w:val="a"/>
    <w:link w:val="CharStyle20"/>
    <w:uiPriority w:val="99"/>
    <w:rsid w:val="00135240"/>
    <w:pPr>
      <w:widowControl w:val="0"/>
      <w:shd w:val="clear" w:color="auto" w:fill="FFFFFF"/>
      <w:spacing w:before="960" w:after="0" w:line="538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25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82517B"/>
  </w:style>
  <w:style w:type="character" w:customStyle="1" w:styleId="delimiter">
    <w:name w:val="delimiter"/>
    <w:basedOn w:val="a0"/>
    <w:rsid w:val="00825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88"/>
  </w:style>
  <w:style w:type="paragraph" w:styleId="1">
    <w:name w:val="heading 1"/>
    <w:basedOn w:val="a"/>
    <w:link w:val="10"/>
    <w:uiPriority w:val="9"/>
    <w:qFormat/>
    <w:rsid w:val="0082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5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2DCD"/>
    <w:rPr>
      <w:color w:val="0000FF"/>
      <w:u w:val="single"/>
    </w:rPr>
  </w:style>
  <w:style w:type="paragraph" w:styleId="a7">
    <w:name w:val="No Spacing"/>
    <w:uiPriority w:val="1"/>
    <w:qFormat/>
    <w:rsid w:val="00951F1A"/>
    <w:pPr>
      <w:spacing w:after="0" w:line="240" w:lineRule="auto"/>
    </w:pPr>
  </w:style>
  <w:style w:type="character" w:customStyle="1" w:styleId="extended-textfull">
    <w:name w:val="extended-text__full"/>
    <w:basedOn w:val="a0"/>
    <w:rsid w:val="000A63CE"/>
  </w:style>
  <w:style w:type="paragraph" w:styleId="a8">
    <w:name w:val="Plain Text"/>
    <w:basedOn w:val="a"/>
    <w:link w:val="a9"/>
    <w:uiPriority w:val="99"/>
    <w:unhideWhenUsed/>
    <w:rsid w:val="00694A01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694A01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919A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919AF"/>
    <w:pPr>
      <w:ind w:left="720"/>
      <w:contextualSpacing/>
    </w:pPr>
  </w:style>
  <w:style w:type="paragraph" w:customStyle="1" w:styleId="ConsPlusNormal">
    <w:name w:val="ConsPlusNormal"/>
    <w:rsid w:val="00255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agesindoccount">
    <w:name w:val="pagesindoccount"/>
    <w:basedOn w:val="a0"/>
    <w:rsid w:val="00350F18"/>
  </w:style>
  <w:style w:type="character" w:customStyle="1" w:styleId="CharStyle12">
    <w:name w:val="Char Style 12"/>
    <w:basedOn w:val="a0"/>
    <w:link w:val="Style4"/>
    <w:uiPriority w:val="99"/>
    <w:rsid w:val="00350F18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12"/>
    <w:uiPriority w:val="99"/>
    <w:rsid w:val="00350F18"/>
    <w:pPr>
      <w:widowControl w:val="0"/>
      <w:shd w:val="clear" w:color="auto" w:fill="FFFFFF"/>
      <w:spacing w:after="0" w:line="422" w:lineRule="exact"/>
    </w:pPr>
    <w:rPr>
      <w:sz w:val="28"/>
      <w:szCs w:val="28"/>
    </w:rPr>
  </w:style>
  <w:style w:type="character" w:customStyle="1" w:styleId="CharStyle16">
    <w:name w:val="Char Style 16"/>
    <w:basedOn w:val="a0"/>
    <w:link w:val="Style15"/>
    <w:uiPriority w:val="99"/>
    <w:rsid w:val="00B91B8E"/>
    <w:rPr>
      <w:b/>
      <w:bCs/>
      <w:sz w:val="26"/>
      <w:szCs w:val="26"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B91B8E"/>
    <w:pPr>
      <w:widowControl w:val="0"/>
      <w:shd w:val="clear" w:color="auto" w:fill="FFFFFF"/>
      <w:spacing w:before="720" w:after="600" w:line="322" w:lineRule="exact"/>
      <w:jc w:val="center"/>
    </w:pPr>
    <w:rPr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6F0"/>
  </w:style>
  <w:style w:type="paragraph" w:styleId="ae">
    <w:name w:val="footer"/>
    <w:basedOn w:val="a"/>
    <w:link w:val="af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26F0"/>
  </w:style>
  <w:style w:type="character" w:customStyle="1" w:styleId="CharStyle7">
    <w:name w:val="Char Style 7"/>
    <w:basedOn w:val="a0"/>
    <w:link w:val="Style6"/>
    <w:uiPriority w:val="99"/>
    <w:locked/>
    <w:rsid w:val="002F19A9"/>
    <w:rPr>
      <w:rFonts w:cs="Times New Roman"/>
      <w:sz w:val="25"/>
      <w:szCs w:val="25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F19A9"/>
    <w:pPr>
      <w:widowControl w:val="0"/>
      <w:shd w:val="clear" w:color="auto" w:fill="FFFFFF"/>
      <w:spacing w:after="0" w:line="259" w:lineRule="exact"/>
      <w:ind w:hanging="1180"/>
    </w:pPr>
    <w:rPr>
      <w:rFonts w:cs="Times New Roman"/>
      <w:sz w:val="25"/>
      <w:szCs w:val="25"/>
    </w:rPr>
  </w:style>
  <w:style w:type="character" w:customStyle="1" w:styleId="CharStyle11">
    <w:name w:val="Char Style 11"/>
    <w:basedOn w:val="a0"/>
    <w:link w:val="Style10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4">
    <w:name w:val="Char Style 14"/>
    <w:basedOn w:val="a0"/>
    <w:link w:val="Style13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5">
    <w:name w:val="Char Style 15"/>
    <w:basedOn w:val="CharStyle14"/>
    <w:uiPriority w:val="99"/>
    <w:rsid w:val="00091964"/>
    <w:rPr>
      <w:rFonts w:ascii="Times New Roman" w:hAnsi="Times New Roman" w:cs="Times New Roman"/>
      <w:b w:val="0"/>
      <w:bCs w:val="0"/>
      <w:i w:val="0"/>
      <w:iCs w:val="0"/>
      <w:color w:val="6069A6"/>
      <w:sz w:val="25"/>
      <w:szCs w:val="25"/>
      <w:shd w:val="clear" w:color="auto" w:fill="FFFFFF"/>
      <w:lang w:val="en-US"/>
    </w:rPr>
  </w:style>
  <w:style w:type="character" w:customStyle="1" w:styleId="CharStyle17">
    <w:name w:val="Char Style 17"/>
    <w:basedOn w:val="CharStyle14"/>
    <w:uiPriority w:val="99"/>
    <w:rsid w:val="00091964"/>
    <w:rPr>
      <w:rFonts w:ascii="Times New Roman" w:hAnsi="Times New Roman" w:cs="Times New Roman"/>
      <w:b/>
      <w:bCs/>
      <w:i/>
      <w:iCs/>
      <w:color w:val="6069A6"/>
      <w:spacing w:val="-10"/>
      <w:sz w:val="28"/>
      <w:szCs w:val="28"/>
      <w:shd w:val="clear" w:color="auto" w:fill="FFFFFF"/>
      <w:lang w:val="en-US"/>
    </w:rPr>
  </w:style>
  <w:style w:type="paragraph" w:customStyle="1" w:styleId="Style10">
    <w:name w:val="Style 10"/>
    <w:basedOn w:val="a"/>
    <w:link w:val="CharStyle11"/>
    <w:uiPriority w:val="99"/>
    <w:rsid w:val="00091964"/>
    <w:pPr>
      <w:widowControl w:val="0"/>
      <w:shd w:val="clear" w:color="auto" w:fill="FFFFFF"/>
      <w:spacing w:before="60" w:after="60" w:line="240" w:lineRule="atLeast"/>
      <w:outlineLvl w:val="2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Style13">
    <w:name w:val="Style 13"/>
    <w:basedOn w:val="a"/>
    <w:link w:val="CharStyle14"/>
    <w:uiPriority w:val="99"/>
    <w:rsid w:val="00091964"/>
    <w:pPr>
      <w:widowControl w:val="0"/>
      <w:shd w:val="clear" w:color="auto" w:fill="FFFFFF"/>
      <w:spacing w:before="60" w:after="0" w:line="353" w:lineRule="exact"/>
      <w:jc w:val="center"/>
      <w:outlineLvl w:val="1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uiPriority w:val="99"/>
    <w:rsid w:val="00583435"/>
    <w:rPr>
      <w:b/>
      <w:bCs/>
      <w:sz w:val="27"/>
      <w:szCs w:val="27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583435"/>
    <w:pPr>
      <w:widowControl w:val="0"/>
      <w:shd w:val="clear" w:color="auto" w:fill="FFFFFF"/>
      <w:spacing w:before="180" w:after="780" w:line="326" w:lineRule="exact"/>
      <w:jc w:val="center"/>
      <w:outlineLvl w:val="2"/>
    </w:pPr>
    <w:rPr>
      <w:b/>
      <w:bCs/>
      <w:sz w:val="27"/>
      <w:szCs w:val="27"/>
    </w:rPr>
  </w:style>
  <w:style w:type="character" w:customStyle="1" w:styleId="CharStyle3Exact">
    <w:name w:val="Char Style 3 Exact"/>
    <w:basedOn w:val="a0"/>
    <w:link w:val="Style2"/>
    <w:uiPriority w:val="99"/>
    <w:rsid w:val="00135240"/>
    <w:rPr>
      <w:spacing w:val="-2"/>
      <w:sz w:val="26"/>
      <w:szCs w:val="26"/>
      <w:shd w:val="clear" w:color="auto" w:fill="FFFFFF"/>
    </w:rPr>
  </w:style>
  <w:style w:type="character" w:customStyle="1" w:styleId="CharStyle4Exact">
    <w:name w:val="Char Style 4 Exact"/>
    <w:basedOn w:val="CharStyle3Exact"/>
    <w:uiPriority w:val="99"/>
    <w:rsid w:val="00135240"/>
    <w:rPr>
      <w:b/>
      <w:bCs/>
      <w:spacing w:val="4"/>
      <w:sz w:val="17"/>
      <w:szCs w:val="17"/>
      <w:shd w:val="clear" w:color="auto" w:fill="FFFFFF"/>
    </w:rPr>
  </w:style>
  <w:style w:type="character" w:customStyle="1" w:styleId="CharStyle6Exact">
    <w:name w:val="Char Style 6 Exact"/>
    <w:basedOn w:val="a0"/>
    <w:link w:val="Style5"/>
    <w:uiPriority w:val="99"/>
    <w:rsid w:val="00135240"/>
    <w:rPr>
      <w:spacing w:val="2"/>
      <w:sz w:val="27"/>
      <w:szCs w:val="27"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rsid w:val="00135240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Exact"/>
    <w:uiPriority w:val="99"/>
    <w:rsid w:val="00135240"/>
    <w:pPr>
      <w:widowControl w:val="0"/>
      <w:shd w:val="clear" w:color="auto" w:fill="FFFFFF"/>
      <w:spacing w:after="120" w:line="240" w:lineRule="atLeast"/>
    </w:pPr>
    <w:rPr>
      <w:spacing w:val="-2"/>
      <w:sz w:val="26"/>
      <w:szCs w:val="26"/>
    </w:rPr>
  </w:style>
  <w:style w:type="paragraph" w:customStyle="1" w:styleId="Style5">
    <w:name w:val="Style 5"/>
    <w:basedOn w:val="a"/>
    <w:link w:val="CharStyle6Exact"/>
    <w:uiPriority w:val="99"/>
    <w:rsid w:val="00135240"/>
    <w:pPr>
      <w:widowControl w:val="0"/>
      <w:shd w:val="clear" w:color="auto" w:fill="FFFFFF"/>
      <w:spacing w:after="0" w:line="341" w:lineRule="exact"/>
      <w:jc w:val="both"/>
    </w:pPr>
    <w:rPr>
      <w:spacing w:val="2"/>
      <w:sz w:val="27"/>
      <w:szCs w:val="27"/>
    </w:rPr>
  </w:style>
  <w:style w:type="paragraph" w:customStyle="1" w:styleId="Style19">
    <w:name w:val="Style 19"/>
    <w:basedOn w:val="a"/>
    <w:link w:val="CharStyle20"/>
    <w:uiPriority w:val="99"/>
    <w:rsid w:val="00135240"/>
    <w:pPr>
      <w:widowControl w:val="0"/>
      <w:shd w:val="clear" w:color="auto" w:fill="FFFFFF"/>
      <w:spacing w:before="960" w:after="0" w:line="538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25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82517B"/>
  </w:style>
  <w:style w:type="character" w:customStyle="1" w:styleId="delimiter">
    <w:name w:val="delimiter"/>
    <w:basedOn w:val="a0"/>
    <w:rsid w:val="008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000000"/>
                                <w:right w:val="none" w:sz="0" w:space="0" w:color="auto"/>
                              </w:divBdr>
                            </w:div>
                            <w:div w:id="13346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70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2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5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8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2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antest.ru/vocab/rukovodstva-po-sobludeniu-obazatelnyh-trebovanij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rantest.ru/vocab/oficialnye-razasnenia-obazatelnyh-trebovanij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ntest.ru/lib/73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tic.consultant.ru/obj/file/doc/fz_310120.rtf" TargetMode="External"/><Relationship Id="rId10" Type="http://schemas.openxmlformats.org/officeDocument/2006/relationships/hyperlink" Target="http://www.consultant.ru/document/cons_doc_LAW_34908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3828134/" TargetMode="External"/><Relationship Id="rId14" Type="http://schemas.openxmlformats.org/officeDocument/2006/relationships/hyperlink" Target="http://docs.cntd.ru/document/573264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2D3B-8D2F-4CBF-8F69-CC615352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Lenovo-T540p</dc:creator>
  <cp:lastModifiedBy>Парилова О.Н</cp:lastModifiedBy>
  <cp:revision>2</cp:revision>
  <cp:lastPrinted>2021-04-27T05:37:00Z</cp:lastPrinted>
  <dcterms:created xsi:type="dcterms:W3CDTF">2021-04-27T05:37:00Z</dcterms:created>
  <dcterms:modified xsi:type="dcterms:W3CDTF">2021-04-27T05:37:00Z</dcterms:modified>
</cp:coreProperties>
</file>